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2F23" w14:textId="64A8BD2F" w:rsidR="000B4741" w:rsidRPr="00D04673" w:rsidRDefault="00D35F77" w:rsidP="00D35F7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04673">
        <w:rPr>
          <w:rFonts w:ascii="Comic Sans MS" w:hAnsi="Comic Sans MS"/>
          <w:sz w:val="28"/>
          <w:szCs w:val="28"/>
          <w:u w:val="single"/>
        </w:rPr>
        <w:t>Literacy Ma</w:t>
      </w:r>
      <w:r w:rsidR="00791D05" w:rsidRPr="00D04673">
        <w:rPr>
          <w:rFonts w:ascii="Comic Sans MS" w:hAnsi="Comic Sans MS"/>
          <w:sz w:val="28"/>
          <w:szCs w:val="28"/>
          <w:u w:val="single"/>
        </w:rPr>
        <w:t>p</w:t>
      </w:r>
      <w:r w:rsidR="00D25C9D" w:rsidRPr="00D04673">
        <w:rPr>
          <w:rFonts w:ascii="Comic Sans MS" w:hAnsi="Comic Sans MS"/>
          <w:sz w:val="28"/>
          <w:szCs w:val="28"/>
          <w:u w:val="single"/>
        </w:rPr>
        <w:t xml:space="preserve"> 2019</w:t>
      </w:r>
      <w:r w:rsidR="00706608" w:rsidRPr="00D04673">
        <w:rPr>
          <w:rFonts w:ascii="Comic Sans MS" w:hAnsi="Comic Sans MS"/>
          <w:sz w:val="28"/>
          <w:szCs w:val="28"/>
          <w:u w:val="single"/>
        </w:rPr>
        <w:t>/20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984"/>
        <w:gridCol w:w="2552"/>
        <w:gridCol w:w="3260"/>
        <w:gridCol w:w="1985"/>
        <w:gridCol w:w="1842"/>
      </w:tblGrid>
      <w:tr w:rsidR="00D35F77" w:rsidRPr="00D04673" w14:paraId="328AFFA5" w14:textId="77777777" w:rsidTr="007445DB">
        <w:trPr>
          <w:trHeight w:val="449"/>
        </w:trPr>
        <w:tc>
          <w:tcPr>
            <w:tcW w:w="1560" w:type="dxa"/>
          </w:tcPr>
          <w:p w14:paraId="6E3C0916" w14:textId="77777777" w:rsidR="005C2E3B" w:rsidRPr="00D04673" w:rsidRDefault="003B465E" w:rsidP="003B465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Y</w:t>
            </w:r>
            <w:r w:rsidR="005C2E3B" w:rsidRPr="00D04673">
              <w:rPr>
                <w:rFonts w:ascii="Comic Sans MS" w:hAnsi="Comic Sans MS"/>
                <w:sz w:val="20"/>
                <w:szCs w:val="20"/>
                <w:u w:val="single"/>
              </w:rPr>
              <w:t>r</w:t>
            </w:r>
            <w:proofErr w:type="spellEnd"/>
            <w:r w:rsidR="005C2E3B" w:rsidRPr="00D04673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14:paraId="103573C0" w14:textId="77777777" w:rsidR="005C2E3B" w:rsidRPr="00D04673" w:rsidRDefault="005C2E3B" w:rsidP="000B474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Aut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1984" w:type="dxa"/>
          </w:tcPr>
          <w:p w14:paraId="6DA64FCF" w14:textId="77777777" w:rsidR="005C2E3B" w:rsidRPr="00D04673" w:rsidRDefault="005C2E3B" w:rsidP="000B474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Aut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2552" w:type="dxa"/>
          </w:tcPr>
          <w:p w14:paraId="2050A7D8" w14:textId="77777777" w:rsidR="005C2E3B" w:rsidRPr="00D04673" w:rsidRDefault="005C2E3B" w:rsidP="000B474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Spr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3260" w:type="dxa"/>
          </w:tcPr>
          <w:p w14:paraId="5143D5D2" w14:textId="77777777" w:rsidR="005C2E3B" w:rsidRPr="00D04673" w:rsidRDefault="005C2E3B" w:rsidP="000B474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Spr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1985" w:type="dxa"/>
          </w:tcPr>
          <w:p w14:paraId="326EB6A7" w14:textId="77777777" w:rsidR="005C2E3B" w:rsidRPr="00D04673" w:rsidRDefault="005C2E3B" w:rsidP="000B474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Sum 1</w:t>
            </w:r>
          </w:p>
        </w:tc>
        <w:tc>
          <w:tcPr>
            <w:tcW w:w="1842" w:type="dxa"/>
          </w:tcPr>
          <w:p w14:paraId="5C61E495" w14:textId="77777777" w:rsidR="005C2E3B" w:rsidRPr="00D04673" w:rsidRDefault="005C2E3B" w:rsidP="000B474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Sum 2</w:t>
            </w:r>
          </w:p>
        </w:tc>
      </w:tr>
      <w:tr w:rsidR="00EB4F9A" w:rsidRPr="00D04673" w14:paraId="3DB9AA78" w14:textId="77777777" w:rsidTr="007445DB">
        <w:trPr>
          <w:trHeight w:val="464"/>
        </w:trPr>
        <w:tc>
          <w:tcPr>
            <w:tcW w:w="1560" w:type="dxa"/>
          </w:tcPr>
          <w:p w14:paraId="197E3CC7" w14:textId="686AB757" w:rsidR="00EB4F9A" w:rsidRPr="00D04673" w:rsidRDefault="00EB4F9A" w:rsidP="00EB4F9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04673">
              <w:rPr>
                <w:rFonts w:ascii="Comic Sans MS" w:hAnsi="Comic Sans MS"/>
                <w:sz w:val="28"/>
                <w:szCs w:val="28"/>
              </w:rPr>
              <w:t>Y1</w:t>
            </w:r>
          </w:p>
        </w:tc>
        <w:tc>
          <w:tcPr>
            <w:tcW w:w="2268" w:type="dxa"/>
          </w:tcPr>
          <w:p w14:paraId="1D01803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Labels lists and captions</w:t>
            </w:r>
          </w:p>
          <w:p w14:paraId="5DA06671" w14:textId="77777777" w:rsidR="00EB4F9A" w:rsidRPr="00D04673" w:rsidRDefault="00EB4F9A" w:rsidP="00EB4F9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D86DA2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96D34C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Stories with familiar settings  </w:t>
            </w:r>
          </w:p>
          <w:p w14:paraId="1D8FCD3B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C116B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 Tiger Who Came to Tea Judith Kerr</w:t>
            </w:r>
          </w:p>
          <w:p w14:paraId="335ED78D" w14:textId="7A9152DA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The Scarecrow’s Wedding Julia Donaldson</w:t>
            </w:r>
          </w:p>
        </w:tc>
        <w:tc>
          <w:tcPr>
            <w:tcW w:w="1984" w:type="dxa"/>
          </w:tcPr>
          <w:p w14:paraId="75DDFA0B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Stories by same author</w:t>
            </w:r>
          </w:p>
          <w:p w14:paraId="5FCE6889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C8D496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Text: </w:t>
            </w:r>
            <w:r w:rsidRPr="00D04673">
              <w:rPr>
                <w:rFonts w:ascii="Comic Sans MS" w:hAnsi="Comic Sans MS"/>
                <w:sz w:val="20"/>
                <w:szCs w:val="20"/>
              </w:rPr>
              <w:t>Jill Murphy</w:t>
            </w: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2344E08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465C600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Instructions</w:t>
            </w:r>
          </w:p>
          <w:p w14:paraId="6F69C19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735BF8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400DAD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Senses poetry</w:t>
            </w:r>
          </w:p>
          <w:p w14:paraId="5FD7F9D7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88355B5" w14:textId="7B988CA3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The Magic Box Kit Wright </w:t>
            </w:r>
          </w:p>
        </w:tc>
        <w:tc>
          <w:tcPr>
            <w:tcW w:w="2552" w:type="dxa"/>
          </w:tcPr>
          <w:p w14:paraId="265839C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Stories with fantasy settings </w:t>
            </w:r>
          </w:p>
          <w:p w14:paraId="21AC9AB9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B87D7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Whatever Next Jill Murphy,</w:t>
            </w:r>
          </w:p>
          <w:p w14:paraId="41B29C1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Room on the Broom Julia Donaldson,</w:t>
            </w:r>
          </w:p>
          <w:p w14:paraId="7C1B1869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Pirates Love Underpants By Claire Freedman and Ben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Cort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>,</w:t>
            </w:r>
          </w:p>
          <w:p w14:paraId="3684703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The Princess and the Wizard Julia Donaldson</w:t>
            </w:r>
          </w:p>
          <w:p w14:paraId="11D2331F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FFDBC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D9ECE30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Poems by heart</w:t>
            </w:r>
          </w:p>
          <w:p w14:paraId="1058D51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AF2A78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The Owl and the Pussy Cat by Edward Lear </w:t>
            </w:r>
          </w:p>
          <w:p w14:paraId="1AA408F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126C7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Information texts</w:t>
            </w:r>
          </w:p>
          <w:p w14:paraId="7FD708E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What do bees do? </w:t>
            </w:r>
          </w:p>
          <w:p w14:paraId="777EA98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13A0DF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B375F1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Stories from other cultures</w:t>
            </w:r>
          </w:p>
          <w:p w14:paraId="564756A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9D372E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</w:t>
            </w:r>
          </w:p>
          <w:p w14:paraId="0FEC9B0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Literacy Shed: The Catch</w:t>
            </w:r>
          </w:p>
          <w:p w14:paraId="0305415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Clips: Disney’s Moana</w:t>
            </w:r>
          </w:p>
          <w:p w14:paraId="7BA7F3C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Handa’s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 Surprise by Eileen Browne</w:t>
            </w:r>
          </w:p>
          <w:p w14:paraId="7540F9D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Mamma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Panya’s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 Pancakes -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8BD429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FB1399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B553AC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2C9F7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Traditional tales</w:t>
            </w:r>
          </w:p>
          <w:p w14:paraId="41EDA7C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549CB6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D04673">
              <w:rPr>
                <w:rFonts w:ascii="Comic Sans MS" w:hAnsi="Comic Sans MS"/>
                <w:sz w:val="20"/>
                <w:szCs w:val="20"/>
              </w:rPr>
              <w:t>Text: A range of traditional tales</w:t>
            </w:r>
          </w:p>
          <w:p w14:paraId="0B0C963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FD87206" w14:textId="7CEBA27B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Recounts</w:t>
            </w:r>
          </w:p>
        </w:tc>
        <w:tc>
          <w:tcPr>
            <w:tcW w:w="1842" w:type="dxa"/>
          </w:tcPr>
          <w:p w14:paraId="0693205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Traditional </w:t>
            </w:r>
          </w:p>
          <w:p w14:paraId="554D0AE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Rhymes</w:t>
            </w:r>
          </w:p>
          <w:p w14:paraId="07A8944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94CC5B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A range of nursery rhymes</w:t>
            </w:r>
          </w:p>
          <w:p w14:paraId="41494B6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836B57" w14:textId="33DF87EA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Letters</w:t>
            </w:r>
          </w:p>
        </w:tc>
      </w:tr>
      <w:tr w:rsidR="00EB4F9A" w:rsidRPr="00D04673" w14:paraId="785E3372" w14:textId="77777777" w:rsidTr="007445DB">
        <w:trPr>
          <w:trHeight w:val="464"/>
        </w:trPr>
        <w:tc>
          <w:tcPr>
            <w:tcW w:w="1560" w:type="dxa"/>
          </w:tcPr>
          <w:p w14:paraId="4B9ABC68" w14:textId="0FDF95A4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b/>
                <w:sz w:val="18"/>
                <w:szCs w:val="18"/>
              </w:rPr>
              <w:t xml:space="preserve">Y1 Outcomes </w:t>
            </w:r>
          </w:p>
        </w:tc>
        <w:tc>
          <w:tcPr>
            <w:tcW w:w="2268" w:type="dxa"/>
          </w:tcPr>
          <w:p w14:paraId="0F7C68BB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Labelling diagrams</w:t>
            </w:r>
          </w:p>
          <w:p w14:paraId="32CA919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Captioning pictures</w:t>
            </w:r>
          </w:p>
          <w:p w14:paraId="20404EE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1F05B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2A767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 (wanted poster)</w:t>
            </w:r>
          </w:p>
          <w:p w14:paraId="630EEC1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Sequencing a familiar story </w:t>
            </w:r>
          </w:p>
          <w:p w14:paraId="4E85530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 xml:space="preserve">Chunking a story </w:t>
            </w:r>
          </w:p>
          <w:p w14:paraId="0A3AB04F" w14:textId="6BCE1CDC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5D36196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 xml:space="preserve">Character profile </w:t>
            </w:r>
          </w:p>
          <w:p w14:paraId="7F79A3C9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8D63A2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 Diary entry </w:t>
            </w:r>
          </w:p>
          <w:p w14:paraId="6334236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Alternate ending</w:t>
            </w:r>
          </w:p>
          <w:p w14:paraId="623E1ED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4333AA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Instructions cross curricular DT – toys </w:t>
            </w:r>
          </w:p>
          <w:p w14:paraId="3C5E439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536AF9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Instructions</w:t>
            </w:r>
          </w:p>
          <w:p w14:paraId="263B7CA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Daily routines</w:t>
            </w:r>
          </w:p>
          <w:p w14:paraId="5329838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A7DE1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4FFB82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88A87F7" w14:textId="31477E11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EBC0ED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Setting description</w:t>
            </w:r>
          </w:p>
          <w:p w14:paraId="2F93396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E0F288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Create own species of alien to live on invented planet</w:t>
            </w:r>
          </w:p>
          <w:p w14:paraId="669358C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C2976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Fantasy narrative </w:t>
            </w:r>
          </w:p>
          <w:p w14:paraId="6D37FA1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782988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Learn poem using actions to support</w:t>
            </w:r>
          </w:p>
          <w:p w14:paraId="082342A7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C0A39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Perform poem with intonation</w:t>
            </w:r>
          </w:p>
          <w:p w14:paraId="38507DB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58ECA39" w14:textId="02F2E518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Create a rhyming dictionary</w:t>
            </w:r>
          </w:p>
        </w:tc>
        <w:tc>
          <w:tcPr>
            <w:tcW w:w="3260" w:type="dxa"/>
          </w:tcPr>
          <w:p w14:paraId="3B4B6B8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Cross curricular (plants/flowers)</w:t>
            </w:r>
          </w:p>
          <w:p w14:paraId="5768575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Label and caption pictures of bees/flowers</w:t>
            </w:r>
          </w:p>
          <w:p w14:paraId="58EC3BF0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9C4460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Simple information text with photographs</w:t>
            </w:r>
          </w:p>
          <w:p w14:paraId="79BF13D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26A14C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 xml:space="preserve">Sequence main events </w:t>
            </w:r>
          </w:p>
          <w:p w14:paraId="2AABC3C7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82669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Roleplay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>/drama</w:t>
            </w:r>
          </w:p>
          <w:p w14:paraId="17A6524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2B0043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Write simple sentences using patterned language, words and phrases</w:t>
            </w:r>
          </w:p>
          <w:p w14:paraId="11F0CF17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9EFE0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Letter  - character’s perspective</w:t>
            </w:r>
          </w:p>
          <w:p w14:paraId="0F8383D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66C02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Alternate ending of traditional tale</w:t>
            </w:r>
          </w:p>
          <w:p w14:paraId="57E57BB7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9C8117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Character description</w:t>
            </w:r>
          </w:p>
          <w:p w14:paraId="2B53EBD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8B3B2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Traditional tale narrative</w:t>
            </w:r>
          </w:p>
          <w:p w14:paraId="7168E270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FC3E76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Ordering sequence of events</w:t>
            </w:r>
          </w:p>
          <w:p w14:paraId="79908ED0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456BC9" w14:textId="39C3B733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Personal recount linked to trip/visitor</w:t>
            </w:r>
          </w:p>
        </w:tc>
        <w:tc>
          <w:tcPr>
            <w:tcW w:w="1842" w:type="dxa"/>
          </w:tcPr>
          <w:p w14:paraId="2458004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 xml:space="preserve">Perform using music and actions </w:t>
            </w:r>
          </w:p>
          <w:p w14:paraId="5F0ED0E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671CB9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Compare poems </w:t>
            </w:r>
          </w:p>
          <w:p w14:paraId="669D5D17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E091C6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Write own version of </w:t>
            </w: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traditional rhyme.</w:t>
            </w:r>
          </w:p>
          <w:p w14:paraId="7E92E46B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451D0A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Cross curricular link to history – Royal family. </w:t>
            </w:r>
          </w:p>
          <w:p w14:paraId="31BDC91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8D95DD0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Letters to Royal members</w:t>
            </w:r>
          </w:p>
          <w:p w14:paraId="25F0CD3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1FD1929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844F45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B4F9A" w:rsidRPr="00D04673" w14:paraId="18ECAE75" w14:textId="77777777" w:rsidTr="007445DB">
        <w:trPr>
          <w:trHeight w:val="274"/>
        </w:trPr>
        <w:tc>
          <w:tcPr>
            <w:tcW w:w="1560" w:type="dxa"/>
          </w:tcPr>
          <w:p w14:paraId="16CD8A79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04673">
              <w:rPr>
                <w:rFonts w:ascii="Comic Sans MS" w:hAnsi="Comic Sans MS"/>
                <w:sz w:val="28"/>
                <w:szCs w:val="28"/>
              </w:rPr>
              <w:lastRenderedPageBreak/>
              <w:t>Y2</w:t>
            </w:r>
          </w:p>
        </w:tc>
        <w:tc>
          <w:tcPr>
            <w:tcW w:w="2268" w:type="dxa"/>
          </w:tcPr>
          <w:p w14:paraId="75BDA743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Traditional tales with a twist</w:t>
            </w:r>
          </w:p>
          <w:p w14:paraId="07C6A3DD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Jack and The Jelly Beanstalk</w:t>
            </w:r>
          </w:p>
          <w:p w14:paraId="6A8905C3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The Pea and The Princess</w:t>
            </w:r>
          </w:p>
          <w:p w14:paraId="25AEF7B0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The True Story of The Three Little Pigs</w:t>
            </w:r>
          </w:p>
          <w:p w14:paraId="4460D95A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Three Wolves and The Big Bad Pig</w:t>
            </w:r>
          </w:p>
          <w:p w14:paraId="527F374C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</w:p>
          <w:p w14:paraId="75794422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Non-chronological report (ICT)</w:t>
            </w:r>
          </w:p>
          <w:p w14:paraId="4837D146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History Links – significant figures</w:t>
            </w:r>
          </w:p>
          <w:p w14:paraId="306AB5B1" w14:textId="5E8A2BC2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4CD38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Stories from familiar settings</w:t>
            </w:r>
          </w:p>
          <w:p w14:paraId="4471BAEE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The Perfect Pet</w:t>
            </w:r>
          </w:p>
          <w:p w14:paraId="5A1D1147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Dogger</w:t>
            </w:r>
          </w:p>
          <w:p w14:paraId="282CC250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We’re Going on a Bear Hunt</w:t>
            </w:r>
          </w:p>
          <w:p w14:paraId="582731A8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Explanations (Science)</w:t>
            </w:r>
          </w:p>
          <w:p w14:paraId="72A8D584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From Puppy to Dog</w:t>
            </w:r>
          </w:p>
          <w:p w14:paraId="521420D6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From Lamb to Sheep</w:t>
            </w:r>
          </w:p>
          <w:p w14:paraId="693CA38E" w14:textId="77777777" w:rsidR="00EB4F9A" w:rsidRPr="00D04673" w:rsidRDefault="00EB4F9A" w:rsidP="00EB4F9A">
            <w:pPr>
              <w:pStyle w:val="Default"/>
              <w:spacing w:before="240"/>
              <w:jc w:val="center"/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Poetry – space theme and </w:t>
            </w:r>
            <w:r w:rsidRPr="00D04673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lastRenderedPageBreak/>
              <w:t>structure (1 week)</w:t>
            </w:r>
          </w:p>
          <w:p w14:paraId="565B7B6A" w14:textId="77777777" w:rsidR="00EB4F9A" w:rsidRPr="00D04673" w:rsidRDefault="00EB4F9A" w:rsidP="00EB4F9A">
            <w:pPr>
              <w:pStyle w:val="Default"/>
              <w:spacing w:before="24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04673">
              <w:rPr>
                <w:rFonts w:ascii="Comic Sans MS" w:hAnsi="Comic Sans MS"/>
                <w:color w:val="auto"/>
                <w:sz w:val="20"/>
                <w:szCs w:val="20"/>
              </w:rPr>
              <w:t>Night and Stars (Stanley Cook)</w:t>
            </w:r>
          </w:p>
          <w:p w14:paraId="5CEC5E35" w14:textId="0E9A82E1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The Night Will Never Stay (Eleanor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Farjeon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65186C6B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Recount – letter (History)</w:t>
            </w:r>
          </w:p>
          <w:p w14:paraId="75043C01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Samuel Pepys diary (yellow box books)</w:t>
            </w:r>
          </w:p>
          <w:p w14:paraId="3E7EEB39" w14:textId="77777777" w:rsidR="00EB4F9A" w:rsidRPr="00D04673" w:rsidRDefault="00EB4F9A" w:rsidP="00EB4F9A">
            <w:pPr>
              <w:pStyle w:val="Default"/>
              <w:spacing w:before="240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14:paraId="2612C319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Animal adventure stories</w:t>
            </w:r>
          </w:p>
          <w:p w14:paraId="38D3644F" w14:textId="77777777" w:rsidR="00EB4F9A" w:rsidRPr="00D04673" w:rsidRDefault="00EB4F9A" w:rsidP="00EB4F9A">
            <w:pPr>
              <w:pStyle w:val="Default"/>
              <w:spacing w:before="24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04673">
              <w:rPr>
                <w:rFonts w:ascii="Comic Sans MS" w:hAnsi="Comic Sans MS"/>
                <w:color w:val="auto"/>
                <w:sz w:val="20"/>
                <w:szCs w:val="20"/>
              </w:rPr>
              <w:t>Paddington Focus</w:t>
            </w:r>
          </w:p>
          <w:p w14:paraId="32E0E09A" w14:textId="589B9E65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BBF674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Animal adventure stories (continued)</w:t>
            </w:r>
          </w:p>
          <w:p w14:paraId="65EA8C1E" w14:textId="77777777" w:rsidR="00EB4F9A" w:rsidRPr="00D04673" w:rsidRDefault="00EB4F9A" w:rsidP="00EB4F9A">
            <w:pPr>
              <w:pStyle w:val="Default"/>
              <w:spacing w:before="24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04673">
              <w:rPr>
                <w:rFonts w:ascii="Comic Sans MS" w:hAnsi="Comic Sans MS"/>
                <w:color w:val="auto"/>
                <w:sz w:val="20"/>
                <w:szCs w:val="20"/>
              </w:rPr>
              <w:t>Additional texts: A Day at the Animal Post Office</w:t>
            </w:r>
          </w:p>
          <w:p w14:paraId="720E3BC7" w14:textId="77777777" w:rsidR="00EB4F9A" w:rsidRPr="00D04673" w:rsidRDefault="00EB4F9A" w:rsidP="00EB4F9A">
            <w:pPr>
              <w:pStyle w:val="Default"/>
              <w:spacing w:before="24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04673">
              <w:rPr>
                <w:rFonts w:ascii="Comic Sans MS" w:hAnsi="Comic Sans MS"/>
                <w:color w:val="auto"/>
                <w:sz w:val="20"/>
                <w:szCs w:val="20"/>
              </w:rPr>
              <w:t>The Slightly Annoying Elephant</w:t>
            </w:r>
          </w:p>
          <w:p w14:paraId="27183C2D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Wanted: The Perfect Pet</w:t>
            </w:r>
          </w:p>
          <w:p w14:paraId="67C95FFD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Persuasive advert</w:t>
            </w:r>
          </w:p>
          <w:p w14:paraId="33745E5A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Range of leaflets, adverts and media to show persuasion</w:t>
            </w:r>
          </w:p>
          <w:p w14:paraId="12547CB0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</w:p>
          <w:p w14:paraId="4E40252F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6F1FA80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A252AE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Stories by the same author</w:t>
            </w:r>
          </w:p>
          <w:p w14:paraId="504AC848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Julia Donaldson</w:t>
            </w:r>
          </w:p>
          <w:p w14:paraId="5FF261A6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709901EE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Classic poetry (1 week)</w:t>
            </w:r>
          </w:p>
          <w:p w14:paraId="38EC057E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Christina Rossetti</w:t>
            </w:r>
          </w:p>
          <w:p w14:paraId="54B0D443" w14:textId="044B0BC6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Instructions</w:t>
            </w:r>
          </w:p>
          <w:p w14:paraId="1ECBEFD3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Link to DT – pizza making</w:t>
            </w:r>
          </w:p>
          <w:p w14:paraId="10BC3132" w14:textId="77777777" w:rsidR="00EB4F9A" w:rsidRPr="00D04673" w:rsidRDefault="00EB4F9A" w:rsidP="00EB4F9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Range of recipe books and </w:t>
            </w: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instruction leaflets.</w:t>
            </w:r>
          </w:p>
          <w:p w14:paraId="27AF8B03" w14:textId="0DDF4D3A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DEA92F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Recount (trip visit)</w:t>
            </w:r>
          </w:p>
          <w:p w14:paraId="600D2DE3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4A6580B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bCs/>
                <w:sz w:val="20"/>
                <w:szCs w:val="20"/>
              </w:rPr>
              <w:t>Significant Authors: Narrative and poetry weave in (poetry –structure)</w:t>
            </w:r>
          </w:p>
          <w:p w14:paraId="2C8CA47E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A8F516A" w14:textId="77777777" w:rsidR="00EB4F9A" w:rsidRPr="00D04673" w:rsidRDefault="00EB4F9A" w:rsidP="00EB4F9A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Roald Dahl</w:t>
            </w:r>
          </w:p>
          <w:p w14:paraId="47EAE1FE" w14:textId="1EB7FFD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7028D" w:rsidRPr="00D04673" w14:paraId="77470948" w14:textId="77777777" w:rsidTr="007445DB">
        <w:trPr>
          <w:trHeight w:val="440"/>
        </w:trPr>
        <w:tc>
          <w:tcPr>
            <w:tcW w:w="1560" w:type="dxa"/>
          </w:tcPr>
          <w:p w14:paraId="2DDD096A" w14:textId="4168A8C7" w:rsidR="0047028D" w:rsidRPr="00D04673" w:rsidRDefault="0047028D" w:rsidP="0047028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b/>
                <w:sz w:val="18"/>
                <w:szCs w:val="18"/>
              </w:rPr>
              <w:t>Y2 Outcomes</w:t>
            </w:r>
          </w:p>
        </w:tc>
        <w:tc>
          <w:tcPr>
            <w:tcW w:w="2268" w:type="dxa"/>
          </w:tcPr>
          <w:p w14:paraId="20221CC1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Character and setting description (supported)</w:t>
            </w:r>
          </w:p>
          <w:p w14:paraId="57B5DEC5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Story planning</w:t>
            </w:r>
          </w:p>
          <w:p w14:paraId="13BEE9BF" w14:textId="7730106B" w:rsidR="0047028D" w:rsidRPr="00D04673" w:rsidRDefault="0047028D" w:rsidP="004702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Alternative ending (supported)</w:t>
            </w:r>
          </w:p>
        </w:tc>
        <w:tc>
          <w:tcPr>
            <w:tcW w:w="1984" w:type="dxa"/>
          </w:tcPr>
          <w:p w14:paraId="09F2C572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Explanation flow charts (supported)</w:t>
            </w:r>
          </w:p>
          <w:p w14:paraId="418D6188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Explanation text (independent)</w:t>
            </w:r>
          </w:p>
          <w:p w14:paraId="67E3844E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E57A5BD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wanted posters (supported)</w:t>
            </w:r>
          </w:p>
          <w:p w14:paraId="237E11BD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Story in own setting (independent)</w:t>
            </w:r>
          </w:p>
          <w:p w14:paraId="367B3D7A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F2458A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Night time Christmas poem (independent)</w:t>
            </w:r>
          </w:p>
          <w:p w14:paraId="1E1A0DBE" w14:textId="77777777" w:rsidR="0047028D" w:rsidRPr="00D04673" w:rsidRDefault="0047028D" w:rsidP="0047028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629F44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Recount as a letter (independent)</w:t>
            </w:r>
          </w:p>
          <w:p w14:paraId="3784CF44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7D103C31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Character and setting description</w:t>
            </w:r>
          </w:p>
          <w:p w14:paraId="72E2117E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Hot seating</w:t>
            </w:r>
          </w:p>
          <w:p w14:paraId="65C60BFA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Story mapping</w:t>
            </w:r>
          </w:p>
          <w:p w14:paraId="688E0531" w14:textId="79C663BD" w:rsidR="0047028D" w:rsidRPr="00D04673" w:rsidRDefault="0047028D" w:rsidP="004702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Retell story (supported)</w:t>
            </w:r>
          </w:p>
        </w:tc>
        <w:tc>
          <w:tcPr>
            <w:tcW w:w="3260" w:type="dxa"/>
          </w:tcPr>
          <w:p w14:paraId="4AED3568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Story mapping</w:t>
            </w:r>
          </w:p>
          <w:p w14:paraId="0926B86B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Alternative character (independent)</w:t>
            </w:r>
          </w:p>
          <w:p w14:paraId="2D7D87FC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B6A1A78" w14:textId="43D6A158" w:rsidR="0047028D" w:rsidRPr="00D04673" w:rsidRDefault="0047028D" w:rsidP="004702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Letter of persuasion</w:t>
            </w:r>
          </w:p>
        </w:tc>
        <w:tc>
          <w:tcPr>
            <w:tcW w:w="1985" w:type="dxa"/>
          </w:tcPr>
          <w:p w14:paraId="1BF87BCC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Compare stories</w:t>
            </w:r>
          </w:p>
          <w:p w14:paraId="26B1F7E2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Character mix up (character from one book goes to another story)(independent)</w:t>
            </w:r>
          </w:p>
          <w:p w14:paraId="147F6A7A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772487D5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Recite poem</w:t>
            </w:r>
          </w:p>
          <w:p w14:paraId="4F7BFB73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Adapt poem</w:t>
            </w:r>
          </w:p>
          <w:p w14:paraId="626A5B65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0863620" w14:textId="25410BC2" w:rsidR="0047028D" w:rsidRPr="00D04673" w:rsidRDefault="0047028D" w:rsidP="004702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Instructions to make a pizza (independent)</w:t>
            </w:r>
          </w:p>
        </w:tc>
        <w:tc>
          <w:tcPr>
            <w:tcW w:w="1842" w:type="dxa"/>
          </w:tcPr>
          <w:p w14:paraId="4B6CD1B1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Trip recount</w:t>
            </w:r>
          </w:p>
          <w:p w14:paraId="28B54054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C71A5DD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Character descriptions and comparisons</w:t>
            </w:r>
          </w:p>
          <w:p w14:paraId="3EF4F6D6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Retell the main events</w:t>
            </w:r>
          </w:p>
          <w:p w14:paraId="56AE4AA1" w14:textId="77777777" w:rsidR="0047028D" w:rsidRPr="00D04673" w:rsidRDefault="0047028D" w:rsidP="0047028D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Write an ending to the story before reading</w:t>
            </w:r>
          </w:p>
          <w:p w14:paraId="57D73CDF" w14:textId="7771E8FD" w:rsidR="0047028D" w:rsidRPr="00D04673" w:rsidRDefault="0047028D" w:rsidP="0047028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Cs/>
                <w:sz w:val="20"/>
                <w:szCs w:val="20"/>
              </w:rPr>
              <w:t>Roald Dahl poems</w:t>
            </w:r>
          </w:p>
        </w:tc>
      </w:tr>
      <w:tr w:rsidR="00EB4F9A" w:rsidRPr="00D04673" w14:paraId="63D94C1C" w14:textId="77777777" w:rsidTr="007445DB">
        <w:trPr>
          <w:trHeight w:val="440"/>
        </w:trPr>
        <w:tc>
          <w:tcPr>
            <w:tcW w:w="1560" w:type="dxa"/>
          </w:tcPr>
          <w:p w14:paraId="4AED888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</w:rPr>
            </w:pPr>
            <w:r w:rsidRPr="00D04673">
              <w:rPr>
                <w:rFonts w:ascii="Comic Sans MS" w:hAnsi="Comic Sans MS"/>
              </w:rPr>
              <w:t>Y3</w:t>
            </w:r>
          </w:p>
        </w:tc>
        <w:tc>
          <w:tcPr>
            <w:tcW w:w="2268" w:type="dxa"/>
          </w:tcPr>
          <w:p w14:paraId="159BB4E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Myths/Legends</w:t>
            </w:r>
          </w:p>
          <w:p w14:paraId="1178DB0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477DA89" w14:textId="79A5E6BA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Theseus and the Minotaur, Perseus and the Gorgon.</w:t>
            </w:r>
          </w:p>
          <w:p w14:paraId="6C916BF9" w14:textId="21E819C8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71EE0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Recount – Diary</w:t>
            </w:r>
          </w:p>
          <w:p w14:paraId="26C6430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F059F3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Text: Diary of a Wimpy Kid</w:t>
            </w:r>
          </w:p>
          <w:p w14:paraId="650793A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EB97936" w14:textId="3A8A3D32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Poetry – Shape and </w:t>
            </w:r>
            <w:proofErr w:type="spellStart"/>
            <w:r w:rsidRPr="00D04673">
              <w:rPr>
                <w:rFonts w:ascii="Comic Sans MS" w:hAnsi="Comic Sans MS"/>
                <w:b/>
                <w:sz w:val="20"/>
                <w:szCs w:val="20"/>
              </w:rPr>
              <w:t>calligrams</w:t>
            </w:r>
            <w:proofErr w:type="spellEnd"/>
          </w:p>
          <w:p w14:paraId="645A7D08" w14:textId="7E7B7BE3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24CA774" w14:textId="728B6C4B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(Autumn theme)</w:t>
            </w:r>
          </w:p>
          <w:p w14:paraId="5C6C083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6820B5" w14:textId="34BCDD4C" w:rsidR="00EB4F9A" w:rsidRPr="00D04673" w:rsidRDefault="00EB4F9A" w:rsidP="00EB4F9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 xml:space="preserve">    </w:t>
            </w: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Fables </w:t>
            </w:r>
          </w:p>
          <w:p w14:paraId="2DBBB0BF" w14:textId="4C828B51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Aesop’s Fables</w:t>
            </w:r>
          </w:p>
          <w:p w14:paraId="4727930B" w14:textId="5440E70F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8ED110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AF2FA8D" w14:textId="04734ACC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Instructions</w:t>
            </w:r>
          </w:p>
          <w:p w14:paraId="560934EC" w14:textId="44A7810F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(links to Stone age topic)</w:t>
            </w:r>
          </w:p>
          <w:p w14:paraId="5C6F31F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00C4287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12C8BC4" w14:textId="4DAD6E55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Poetry on a theme</w:t>
            </w:r>
          </w:p>
          <w:p w14:paraId="116E9F4E" w14:textId="66ED595D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(winter theme)</w:t>
            </w:r>
          </w:p>
          <w:p w14:paraId="63CE9CA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5D59D0" w14:textId="5733089A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Information text – non-</w:t>
            </w:r>
            <w:proofErr w:type="spellStart"/>
            <w:r w:rsidRPr="00D04673">
              <w:rPr>
                <w:rFonts w:ascii="Comic Sans MS" w:hAnsi="Comic Sans MS"/>
                <w:b/>
                <w:sz w:val="20"/>
                <w:szCs w:val="20"/>
              </w:rPr>
              <w:t>chron</w:t>
            </w:r>
            <w:proofErr w:type="spellEnd"/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report</w:t>
            </w:r>
          </w:p>
          <w:p w14:paraId="5BDDE585" w14:textId="6ABAF688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190A9BB" w14:textId="242D864B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Animal information books</w:t>
            </w:r>
          </w:p>
          <w:p w14:paraId="004B468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2DE355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Classical narrative poetry</w:t>
            </w:r>
          </w:p>
          <w:p w14:paraId="01B1F5B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2C8044" w14:textId="66EBA16A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 Jabberwocky Lewis Carroll</w:t>
            </w:r>
          </w:p>
          <w:p w14:paraId="7D41842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5788A2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59429B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Adventure story</w:t>
            </w:r>
          </w:p>
          <w:p w14:paraId="575CE38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1910311" w14:textId="19A2AF98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Leon and the Place in between Angela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McCallister</w:t>
            </w:r>
            <w:proofErr w:type="spellEnd"/>
          </w:p>
          <w:p w14:paraId="532F5AE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BFEEF8" w14:textId="72C1389D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Literacy Shed: Adventures are the Pits</w:t>
            </w:r>
          </w:p>
          <w:p w14:paraId="103F74C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D6F406B" w14:textId="113719D6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Biography</w:t>
            </w:r>
          </w:p>
          <w:p w14:paraId="66F450EC" w14:textId="2BAC208F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(significant figures- David Attenborough/ Usain Bolt/ Roald Dahl)</w:t>
            </w:r>
          </w:p>
          <w:p w14:paraId="6007321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18B74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Letters</w:t>
            </w:r>
          </w:p>
          <w:p w14:paraId="423BF75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18D52BA" w14:textId="0569D955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The day the Crayons Quit Drew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Daywalt</w:t>
            </w:r>
            <w:proofErr w:type="spellEnd"/>
          </w:p>
          <w:p w14:paraId="48C33B04" w14:textId="04BBD795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54A1B6A" w14:textId="519E5633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Goldilocks and the Three Bears </w:t>
            </w: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(letter of complaint)</w:t>
            </w:r>
          </w:p>
          <w:p w14:paraId="75AB55E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90C535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Traditional/folk tales</w:t>
            </w:r>
          </w:p>
          <w:p w14:paraId="78E52BC1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ACC897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Brothers Grimm folk and fairy tales </w:t>
            </w:r>
          </w:p>
          <w:p w14:paraId="63C1977B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DD24F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Novel as a theme</w:t>
            </w:r>
          </w:p>
          <w:p w14:paraId="02DF3AE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8E33B02" w14:textId="44EBA0DC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Treasure Island Robert Louis Stevenson</w:t>
            </w:r>
          </w:p>
          <w:p w14:paraId="1E86FB6E" w14:textId="3B6866D4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F3DB1E0" w14:textId="5B47BDBC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Poetry weave</w:t>
            </w:r>
          </w:p>
          <w:p w14:paraId="357B1D0F" w14:textId="4F16A3C9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2963FF8" w14:textId="72CAA6DA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Newspaper Reports</w:t>
            </w:r>
          </w:p>
          <w:p w14:paraId="505B911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F9A" w:rsidRPr="00D04673" w14:paraId="60B56E21" w14:textId="77777777" w:rsidTr="007445DB">
        <w:trPr>
          <w:trHeight w:val="440"/>
        </w:trPr>
        <w:tc>
          <w:tcPr>
            <w:tcW w:w="1560" w:type="dxa"/>
          </w:tcPr>
          <w:p w14:paraId="44D57AC4" w14:textId="5B37055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b/>
                <w:sz w:val="18"/>
                <w:szCs w:val="18"/>
              </w:rPr>
              <w:lastRenderedPageBreak/>
              <w:t>Y3 Outcomes</w:t>
            </w:r>
          </w:p>
        </w:tc>
        <w:tc>
          <w:tcPr>
            <w:tcW w:w="2268" w:type="dxa"/>
          </w:tcPr>
          <w:p w14:paraId="076AA332" w14:textId="5D51FB76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Character description (independent)</w:t>
            </w:r>
          </w:p>
          <w:p w14:paraId="6CB601EA" w14:textId="3FB5A3C9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Narrative myth</w:t>
            </w:r>
          </w:p>
          <w:p w14:paraId="1A08C185" w14:textId="561CC122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Recount - diary entry</w:t>
            </w:r>
          </w:p>
          <w:p w14:paraId="00E8EC9F" w14:textId="77777777" w:rsidR="00EB4F9A" w:rsidRPr="00D04673" w:rsidRDefault="00EB4F9A" w:rsidP="00EB4F9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Diary of a Caveman (cross-curricular/independent)</w:t>
            </w:r>
          </w:p>
          <w:p w14:paraId="4960CB17" w14:textId="6798B972" w:rsidR="00EB4F9A" w:rsidRPr="00D04673" w:rsidRDefault="00EB4F9A" w:rsidP="00EB4F9A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04673">
              <w:rPr>
                <w:rFonts w:ascii="Comic Sans MS" w:hAnsi="Comic Sans MS"/>
                <w:sz w:val="18"/>
                <w:szCs w:val="18"/>
              </w:rPr>
              <w:t>Calligrams</w:t>
            </w:r>
            <w:proofErr w:type="spellEnd"/>
            <w:r w:rsidRPr="00D04673">
              <w:rPr>
                <w:rFonts w:ascii="Comic Sans MS" w:hAnsi="Comic Sans MS"/>
                <w:sz w:val="18"/>
                <w:szCs w:val="18"/>
              </w:rPr>
              <w:t xml:space="preserve"> (independent)</w:t>
            </w:r>
          </w:p>
          <w:p w14:paraId="4CD39395" w14:textId="4C8B9DF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Shape poem (independent)</w:t>
            </w:r>
          </w:p>
        </w:tc>
        <w:tc>
          <w:tcPr>
            <w:tcW w:w="1984" w:type="dxa"/>
          </w:tcPr>
          <w:p w14:paraId="299AA6C8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Fable narrative</w:t>
            </w:r>
          </w:p>
          <w:p w14:paraId="367E6128" w14:textId="716B614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Fable narrative (independent)</w:t>
            </w:r>
          </w:p>
          <w:p w14:paraId="70206E92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 xml:space="preserve">Healthy caveman recipe </w:t>
            </w:r>
          </w:p>
          <w:p w14:paraId="374364D6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Revolting recipe (independent)</w:t>
            </w:r>
          </w:p>
          <w:p w14:paraId="35AE9D05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Acrostic poem</w:t>
            </w:r>
          </w:p>
          <w:p w14:paraId="6BD1A7EC" w14:textId="5DCEB346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(independent)</w:t>
            </w:r>
          </w:p>
        </w:tc>
        <w:tc>
          <w:tcPr>
            <w:tcW w:w="2552" w:type="dxa"/>
          </w:tcPr>
          <w:p w14:paraId="30375C70" w14:textId="77777777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Animal non- chronological report</w:t>
            </w:r>
          </w:p>
          <w:p w14:paraId="3C89F8C5" w14:textId="77777777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Mini non-chronological report (independent)</w:t>
            </w:r>
          </w:p>
          <w:p w14:paraId="268CF23D" w14:textId="77777777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 xml:space="preserve">Adaptation of poem </w:t>
            </w:r>
          </w:p>
          <w:p w14:paraId="6523FF0B" w14:textId="6D21FA79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Narrative (change poem into a story/independent)</w:t>
            </w:r>
          </w:p>
        </w:tc>
        <w:tc>
          <w:tcPr>
            <w:tcW w:w="3260" w:type="dxa"/>
          </w:tcPr>
          <w:p w14:paraId="24D81EC5" w14:textId="17679E1F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Adventure narrative</w:t>
            </w:r>
          </w:p>
          <w:p w14:paraId="7D29C733" w14:textId="795E399E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Setting description – post card</w:t>
            </w:r>
          </w:p>
          <w:p w14:paraId="0E168EE2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Alternate ending (independent)</w:t>
            </w:r>
          </w:p>
          <w:p w14:paraId="12985EB0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Significant figure biography</w:t>
            </w:r>
          </w:p>
          <w:p w14:paraId="30FC4202" w14:textId="30C6B8E4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Mini biography of friend (independent)</w:t>
            </w:r>
          </w:p>
        </w:tc>
        <w:tc>
          <w:tcPr>
            <w:tcW w:w="1985" w:type="dxa"/>
          </w:tcPr>
          <w:p w14:paraId="5BDED1FD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Letter based on book</w:t>
            </w:r>
          </w:p>
          <w:p w14:paraId="68D41A8F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Letter of complaint (independent)</w:t>
            </w:r>
          </w:p>
          <w:p w14:paraId="7BD76FD9" w14:textId="652CF262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Cross-curricular letter R.E (independent)</w:t>
            </w:r>
          </w:p>
          <w:p w14:paraId="5EAA1681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Traditional tale narrative</w:t>
            </w:r>
          </w:p>
          <w:p w14:paraId="587D079D" w14:textId="48BC2C65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Retell Brother’s Grimm tale (independent)</w:t>
            </w:r>
          </w:p>
        </w:tc>
        <w:tc>
          <w:tcPr>
            <w:tcW w:w="1842" w:type="dxa"/>
          </w:tcPr>
          <w:p w14:paraId="0340BE32" w14:textId="78E01CC2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Character description (independent)</w:t>
            </w:r>
          </w:p>
          <w:p w14:paraId="2719C277" w14:textId="46E6FA79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 xml:space="preserve">Setting description </w:t>
            </w:r>
          </w:p>
          <w:p w14:paraId="39AB0811" w14:textId="77777777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Retell chapter (independent)</w:t>
            </w:r>
          </w:p>
          <w:p w14:paraId="3BEC16AA" w14:textId="242A2BF0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narrative poem (independent)</w:t>
            </w:r>
          </w:p>
          <w:p w14:paraId="56687130" w14:textId="77777777" w:rsidR="00EB4F9A" w:rsidRPr="00D04673" w:rsidRDefault="00EB4F9A" w:rsidP="00EB4F9A">
            <w:pPr>
              <w:rPr>
                <w:rFonts w:ascii="Comic Sans MS" w:hAnsi="Comic Sans MS"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newspaper report linked to novel</w:t>
            </w:r>
          </w:p>
          <w:p w14:paraId="4F99F76A" w14:textId="1CC1F870" w:rsidR="00EB4F9A" w:rsidRPr="00D04673" w:rsidRDefault="00EB4F9A" w:rsidP="00EB4F9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sz w:val="18"/>
                <w:szCs w:val="18"/>
              </w:rPr>
              <w:t>cross-curricular newspaper report (independent)</w:t>
            </w:r>
          </w:p>
        </w:tc>
      </w:tr>
      <w:tr w:rsidR="00EB4F9A" w:rsidRPr="00D04673" w14:paraId="5D7AB371" w14:textId="77777777" w:rsidTr="007445DB">
        <w:trPr>
          <w:trHeight w:val="464"/>
        </w:trPr>
        <w:tc>
          <w:tcPr>
            <w:tcW w:w="1560" w:type="dxa"/>
          </w:tcPr>
          <w:p w14:paraId="2249AF9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04673">
              <w:rPr>
                <w:rFonts w:ascii="Comic Sans MS" w:hAnsi="Comic Sans MS"/>
                <w:sz w:val="28"/>
                <w:szCs w:val="28"/>
              </w:rPr>
              <w:t>Y4</w:t>
            </w:r>
          </w:p>
        </w:tc>
        <w:tc>
          <w:tcPr>
            <w:tcW w:w="2268" w:type="dxa"/>
          </w:tcPr>
          <w:p w14:paraId="457B5775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Stories which raise issues and dilemmas</w:t>
            </w:r>
          </w:p>
          <w:p w14:paraId="27D707AF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Charlie’s Choice </w:t>
            </w:r>
          </w:p>
          <w:p w14:paraId="7F4E98C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Cheat</w:t>
            </w:r>
          </w:p>
          <w:p w14:paraId="68CFA91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CE510BE" w14:textId="3B7AC70C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Persuasive </w:t>
            </w:r>
          </w:p>
          <w:p w14:paraId="176565B2" w14:textId="64E48E39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  <w:p w14:paraId="1C5B3300" w14:textId="01215BB4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Your Country Needs you</w:t>
            </w: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9F724C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8748049" w14:textId="77C7B8B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Poetry – Creating images</w:t>
            </w:r>
          </w:p>
        </w:tc>
        <w:tc>
          <w:tcPr>
            <w:tcW w:w="1984" w:type="dxa"/>
          </w:tcPr>
          <w:p w14:paraId="7C800C5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Film Narrative</w:t>
            </w:r>
          </w:p>
          <w:p w14:paraId="1112FAFC" w14:textId="67741C96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Sainsbury Advert: The Christmas Truce</w:t>
            </w:r>
          </w:p>
          <w:p w14:paraId="5E180E1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2CB9AB2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Newspapers and recounts</w:t>
            </w:r>
          </w:p>
          <w:p w14:paraId="6E556563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0E4104A" w14:textId="0665CDF1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Poetry – exploring form</w:t>
            </w:r>
          </w:p>
        </w:tc>
        <w:tc>
          <w:tcPr>
            <w:tcW w:w="2552" w:type="dxa"/>
          </w:tcPr>
          <w:p w14:paraId="68519E67" w14:textId="2020D239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Stories set in imaginary lands</w:t>
            </w:r>
          </w:p>
          <w:p w14:paraId="262D90A7" w14:textId="63414D9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 secret of Platform 13 Eva Ibbotson</w:t>
            </w:r>
          </w:p>
          <w:p w14:paraId="1E36C61D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65B0134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Information texts</w:t>
            </w:r>
          </w:p>
          <w:p w14:paraId="5C4A0A5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0348D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Stories from other cultures</w:t>
            </w:r>
          </w:p>
          <w:p w14:paraId="14F342B0" w14:textId="39F10C08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 Boy at the Back of the Class FBA Book</w:t>
            </w:r>
          </w:p>
          <w:p w14:paraId="6F67557C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96849F" w14:textId="39CD52EE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Explanation</w:t>
            </w:r>
          </w:p>
          <w:p w14:paraId="6A5D891F" w14:textId="7A5C5BAC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texts</w:t>
            </w:r>
          </w:p>
          <w:p w14:paraId="117CC348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1626393" w14:textId="535225B0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Classic poem to learn my heart</w:t>
            </w:r>
          </w:p>
          <w:p w14:paraId="5692B4CD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2EF15E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Text: The Highwayman</w:t>
            </w:r>
          </w:p>
          <w:p w14:paraId="04EE7546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C9DDC8" w14:textId="31153B73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C08BDE" w14:textId="2C6043CD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Historical stories</w:t>
            </w:r>
          </w:p>
          <w:p w14:paraId="0415C846" w14:textId="52B0CCC4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3AC62E7" w14:textId="0E580AF7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 Highway Man</w:t>
            </w:r>
          </w:p>
          <w:p w14:paraId="62161EC2" w14:textId="05A6E0B5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E072644" w14:textId="2353E67B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4BDC630" w14:textId="5C04BDA3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Biography/autobiography </w:t>
            </w:r>
          </w:p>
          <w:p w14:paraId="72C27D0A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A43EE15" w14:textId="0710CC14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116271" w14:textId="13DB92FD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Play scripts</w:t>
            </w:r>
          </w:p>
          <w:p w14:paraId="69A2BEC3" w14:textId="237D2A4A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3CC1E7F" w14:textId="403CC2BE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Literacy Shed</w:t>
            </w:r>
          </w:p>
          <w:p w14:paraId="34FA2F1E" w14:textId="77777777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CEE4FDC" w14:textId="2A71DC74" w:rsidR="00EB4F9A" w:rsidRPr="00D04673" w:rsidRDefault="00EB4F9A" w:rsidP="00EB4F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Writing own talks to deliver to an audience</w:t>
            </w:r>
          </w:p>
        </w:tc>
      </w:tr>
      <w:tr w:rsidR="00EB4F9A" w:rsidRPr="00D04673" w14:paraId="0A7B8012" w14:textId="77777777" w:rsidTr="007445DB">
        <w:trPr>
          <w:trHeight w:val="464"/>
        </w:trPr>
        <w:tc>
          <w:tcPr>
            <w:tcW w:w="1560" w:type="dxa"/>
          </w:tcPr>
          <w:p w14:paraId="1DDE2339" w14:textId="1F2A6210" w:rsidR="00EB4F9A" w:rsidRPr="00D04673" w:rsidRDefault="00EB4F9A" w:rsidP="00EB4F9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b/>
                <w:sz w:val="18"/>
                <w:szCs w:val="18"/>
              </w:rPr>
              <w:t>Y4 Outcomes</w:t>
            </w:r>
          </w:p>
        </w:tc>
        <w:tc>
          <w:tcPr>
            <w:tcW w:w="2268" w:type="dxa"/>
          </w:tcPr>
          <w:p w14:paraId="617AFD91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Retold story (opener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scaffolded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 ending independent)</w:t>
            </w:r>
          </w:p>
          <w:p w14:paraId="5E163396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Drama/role play</w:t>
            </w:r>
          </w:p>
          <w:p w14:paraId="664B69B1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Poster/advertisement WW1 recruitment (independent)</w:t>
            </w:r>
          </w:p>
          <w:p w14:paraId="6DFA13AD" w14:textId="228C730A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Sensory poem (independent)</w:t>
            </w:r>
          </w:p>
        </w:tc>
        <w:tc>
          <w:tcPr>
            <w:tcW w:w="1984" w:type="dxa"/>
          </w:tcPr>
          <w:p w14:paraId="2533ACAC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Film narration script </w:t>
            </w:r>
          </w:p>
          <w:p w14:paraId="044104E1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Newspaper report end of war (independent)</w:t>
            </w:r>
          </w:p>
          <w:p w14:paraId="2DD1C91D" w14:textId="58286112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Written poem/performance poetry (independent)</w:t>
            </w:r>
          </w:p>
        </w:tc>
        <w:tc>
          <w:tcPr>
            <w:tcW w:w="2552" w:type="dxa"/>
          </w:tcPr>
          <w:p w14:paraId="4C20C525" w14:textId="1B446D2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Setting description (independent)</w:t>
            </w:r>
          </w:p>
          <w:p w14:paraId="71D63E30" w14:textId="2ED56633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Alternate chapter – setting</w:t>
            </w:r>
          </w:p>
          <w:p w14:paraId="7EE3EC3A" w14:textId="3267F95F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Information leaflet (local area)</w:t>
            </w:r>
          </w:p>
          <w:p w14:paraId="59D66D01" w14:textId="3E6FD4F3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Habitat report (cross-curricular and independent)</w:t>
            </w:r>
          </w:p>
          <w:p w14:paraId="641D1B59" w14:textId="0EF5EE10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ABDBFE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 (independent)</w:t>
            </w:r>
          </w:p>
          <w:p w14:paraId="6A239E79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Letter to embassy </w:t>
            </w:r>
          </w:p>
          <w:p w14:paraId="583B9F8C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Instructive text – linked to habitats</w:t>
            </w:r>
          </w:p>
          <w:p w14:paraId="0CC096EE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Haiku poem</w:t>
            </w:r>
          </w:p>
          <w:p w14:paraId="4BAF1FEA" w14:textId="4E140E7B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Shape poem (independent)</w:t>
            </w:r>
          </w:p>
        </w:tc>
        <w:tc>
          <w:tcPr>
            <w:tcW w:w="1985" w:type="dxa"/>
          </w:tcPr>
          <w:p w14:paraId="50D8911B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Convert to story </w:t>
            </w:r>
          </w:p>
          <w:p w14:paraId="25CCAF38" w14:textId="77777777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Egyptian based story (independent)</w:t>
            </w:r>
          </w:p>
          <w:p w14:paraId="18683425" w14:textId="3131646B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Biography of Howard Carter</w:t>
            </w:r>
          </w:p>
        </w:tc>
        <w:tc>
          <w:tcPr>
            <w:tcW w:w="1842" w:type="dxa"/>
          </w:tcPr>
          <w:p w14:paraId="507E0096" w14:textId="6E6931A5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Convert video clip to play script</w:t>
            </w:r>
          </w:p>
          <w:p w14:paraId="54A269D9" w14:textId="071EF063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Alternate ending play script (independent)</w:t>
            </w:r>
          </w:p>
          <w:p w14:paraId="48F8C847" w14:textId="0B52A6F1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Talk for parents project (Egypt)</w:t>
            </w:r>
          </w:p>
          <w:p w14:paraId="70A524A3" w14:textId="3D9D2415" w:rsidR="00EB4F9A" w:rsidRPr="00D04673" w:rsidRDefault="00EB4F9A" w:rsidP="00EB4F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35B3" w:rsidRPr="00D04673" w14:paraId="11E60C7A" w14:textId="77777777" w:rsidTr="007445DB">
        <w:trPr>
          <w:trHeight w:val="440"/>
        </w:trPr>
        <w:tc>
          <w:tcPr>
            <w:tcW w:w="1560" w:type="dxa"/>
          </w:tcPr>
          <w:p w14:paraId="4742CE1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04673">
              <w:rPr>
                <w:rFonts w:ascii="Comic Sans MS" w:hAnsi="Comic Sans MS"/>
                <w:sz w:val="28"/>
                <w:szCs w:val="28"/>
              </w:rPr>
              <w:t>Y5</w:t>
            </w:r>
          </w:p>
        </w:tc>
        <w:tc>
          <w:tcPr>
            <w:tcW w:w="2268" w:type="dxa"/>
          </w:tcPr>
          <w:p w14:paraId="5AF5842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Recounts – </w:t>
            </w:r>
            <w:r w:rsidRPr="00D04673">
              <w:rPr>
                <w:rFonts w:ascii="Comic Sans MS" w:hAnsi="Comic Sans MS"/>
                <w:sz w:val="20"/>
                <w:szCs w:val="20"/>
              </w:rPr>
              <w:t>Romulus and Remus</w:t>
            </w:r>
          </w:p>
          <w:p w14:paraId="17DCAEA8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82523A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Instructions</w:t>
            </w:r>
          </w:p>
          <w:p w14:paraId="13D4544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3B195C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Poetry – Figurative language – range of poems</w:t>
            </w:r>
          </w:p>
          <w:p w14:paraId="4E43955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CD0F9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Non-</w:t>
            </w:r>
            <w:proofErr w:type="spellStart"/>
            <w:r w:rsidRPr="00D04673">
              <w:rPr>
                <w:rFonts w:ascii="Comic Sans MS" w:hAnsi="Comic Sans MS"/>
                <w:b/>
                <w:sz w:val="20"/>
                <w:szCs w:val="20"/>
              </w:rPr>
              <w:t>Chron</w:t>
            </w:r>
            <w:proofErr w:type="spellEnd"/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reports</w:t>
            </w:r>
          </w:p>
          <w:p w14:paraId="7BDD366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07CFFFB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Texts – Quakes, Floods and Other Disasters</w:t>
            </w:r>
          </w:p>
          <w:p w14:paraId="0675360D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A7398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Film Narrative</w:t>
            </w:r>
            <w:r w:rsidRPr="00D04673">
              <w:rPr>
                <w:rFonts w:ascii="Comic Sans MS" w:hAnsi="Comic Sans MS"/>
                <w:sz w:val="20"/>
                <w:szCs w:val="20"/>
              </w:rPr>
              <w:t xml:space="preserve"> Texts – The Piano</w:t>
            </w:r>
          </w:p>
          <w:p w14:paraId="40EFA334" w14:textId="0EDF43EE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81037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Myths and Legends</w:t>
            </w:r>
          </w:p>
          <w:p w14:paraId="096DEBE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FEEAE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685B94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Texts –</w:t>
            </w:r>
          </w:p>
          <w:p w14:paraId="1321456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E6FBF14" w14:textId="77777777" w:rsidR="009035B3" w:rsidRPr="00D04673" w:rsidRDefault="009035B3" w:rsidP="009035B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Hero Twins</w:t>
            </w: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2002537C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The Shawl</w:t>
            </w:r>
          </w:p>
          <w:p w14:paraId="1449813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2EE9AD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Poems –Structure</w:t>
            </w:r>
          </w:p>
          <w:p w14:paraId="6EB72109" w14:textId="7F57FC8F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89091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Stories from other cultures</w:t>
            </w:r>
          </w:p>
          <w:p w14:paraId="1C2DD02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Gregory Cool</w:t>
            </w:r>
          </w:p>
          <w:p w14:paraId="249849FB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15AF0CA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Magazine Article</w:t>
            </w:r>
          </w:p>
          <w:p w14:paraId="18D4174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Selection of articles</w:t>
            </w:r>
          </w:p>
          <w:p w14:paraId="1B8CCFFD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413E4C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Novel as a Theme</w:t>
            </w:r>
          </w:p>
          <w:p w14:paraId="70078373" w14:textId="0A3D8466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Running Wild by Michael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Morpurgo</w:t>
            </w:r>
            <w:proofErr w:type="spellEnd"/>
          </w:p>
        </w:tc>
        <w:tc>
          <w:tcPr>
            <w:tcW w:w="1985" w:type="dxa"/>
          </w:tcPr>
          <w:p w14:paraId="750CF8C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Mystery/science fiction</w:t>
            </w:r>
          </w:p>
          <w:p w14:paraId="0DB204CA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Peacemaker and other stories</w:t>
            </w:r>
          </w:p>
          <w:p w14:paraId="016E84B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E51C7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Eerie Encounters</w:t>
            </w:r>
          </w:p>
          <w:p w14:paraId="7B81FAD6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80E7E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Classical narrative poetry</w:t>
            </w:r>
          </w:p>
          <w:p w14:paraId="204C75D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Owl and the Pussy Cat</w:t>
            </w:r>
          </w:p>
          <w:p w14:paraId="3051571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Pied Piper of Hamelin </w:t>
            </w:r>
            <w:r w:rsidRPr="00D04673">
              <w:rPr>
                <w:rFonts w:ascii="Comic Sans MS" w:hAnsi="Comic Sans MS"/>
                <w:b/>
                <w:sz w:val="20"/>
                <w:szCs w:val="20"/>
              </w:rPr>
              <w:t>(Character Portraits selected by Brian Moses)</w:t>
            </w:r>
          </w:p>
          <w:p w14:paraId="4FAC0D54" w14:textId="324B5A9B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8666EB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Play scripts/ Shakespeare</w:t>
            </w:r>
          </w:p>
          <w:p w14:paraId="2E27183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Three Tales from Shakespeare - Romeo and Juliet</w:t>
            </w:r>
          </w:p>
          <w:p w14:paraId="2CD9D85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C4C7471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 Mr William Shakespeare’s Plays</w:t>
            </w:r>
          </w:p>
          <w:p w14:paraId="5C1BE4CC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5254678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20D33B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Persuasion</w:t>
            </w:r>
          </w:p>
          <w:p w14:paraId="7F85262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The Great Kapok Tree</w:t>
            </w:r>
          </w:p>
          <w:p w14:paraId="321594FD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1017A4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B316B16" w14:textId="5489C865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bookmarkStart w:id="0" w:name="_GoBack"/>
        <w:bookmarkEnd w:id="0"/>
      </w:tr>
      <w:tr w:rsidR="009035B3" w:rsidRPr="00D04673" w14:paraId="48F4E7AB" w14:textId="77777777" w:rsidTr="007445DB">
        <w:trPr>
          <w:trHeight w:val="464"/>
        </w:trPr>
        <w:tc>
          <w:tcPr>
            <w:tcW w:w="1560" w:type="dxa"/>
          </w:tcPr>
          <w:p w14:paraId="521482F1" w14:textId="6D400171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b/>
                <w:sz w:val="18"/>
                <w:szCs w:val="18"/>
              </w:rPr>
              <w:lastRenderedPageBreak/>
              <w:t>Y5 Outcomes</w:t>
            </w:r>
          </w:p>
        </w:tc>
        <w:tc>
          <w:tcPr>
            <w:tcW w:w="2268" w:type="dxa"/>
          </w:tcPr>
          <w:p w14:paraId="4B844C2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Recounts</w:t>
            </w:r>
          </w:p>
          <w:p w14:paraId="2D6B4B9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-3</w:t>
            </w:r>
            <w:r w:rsidRPr="00D04673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D04673">
              <w:rPr>
                <w:rFonts w:ascii="Comic Sans MS" w:hAnsi="Comic Sans MS"/>
                <w:sz w:val="20"/>
                <w:szCs w:val="20"/>
              </w:rPr>
              <w:t xml:space="preserve"> person recount</w:t>
            </w:r>
          </w:p>
          <w:p w14:paraId="083EBEC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1</w:t>
            </w:r>
            <w:r w:rsidRPr="00D04673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D04673">
              <w:rPr>
                <w:rFonts w:ascii="Comic Sans MS" w:hAnsi="Comic Sans MS"/>
                <w:sz w:val="20"/>
                <w:szCs w:val="20"/>
              </w:rPr>
              <w:t xml:space="preserve"> person recount</w:t>
            </w:r>
          </w:p>
          <w:p w14:paraId="6A29047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29C7FCD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Instructions</w:t>
            </w:r>
          </w:p>
          <w:p w14:paraId="08DFB50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-Instructions based on a ‘How to’ model</w:t>
            </w:r>
          </w:p>
          <w:p w14:paraId="0930104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EC512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Poetry – figurative language</w:t>
            </w:r>
          </w:p>
          <w:p w14:paraId="6BF1055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-Metaphor poem</w:t>
            </w:r>
          </w:p>
          <w:p w14:paraId="77F04B3D" w14:textId="18672789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-Personification poem</w:t>
            </w:r>
          </w:p>
        </w:tc>
        <w:tc>
          <w:tcPr>
            <w:tcW w:w="1984" w:type="dxa"/>
          </w:tcPr>
          <w:p w14:paraId="48648484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Non-Chronological Reports</w:t>
            </w:r>
          </w:p>
          <w:p w14:paraId="533C9C4F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-Non-chronological reports on volcanoes, Campania, Naples, Theory of Gravity</w:t>
            </w:r>
          </w:p>
          <w:p w14:paraId="5745732A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1E6004C0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Film Narrative-</w:t>
            </w:r>
            <w:r w:rsidRPr="00D04673">
              <w:rPr>
                <w:rFonts w:ascii="Comic Sans MS" w:hAnsi="Comic Sans MS"/>
                <w:sz w:val="20"/>
                <w:szCs w:val="20"/>
              </w:rPr>
              <w:t>Short descriptions of film stills</w:t>
            </w:r>
          </w:p>
          <w:p w14:paraId="64A30234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1st person diary writing</w:t>
            </w:r>
          </w:p>
          <w:p w14:paraId="5C987788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Conversations between characters</w:t>
            </w:r>
          </w:p>
          <w:p w14:paraId="602E72CC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Own narrative for a film without words</w:t>
            </w:r>
          </w:p>
          <w:p w14:paraId="58834E6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F6E68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Myths and Legends</w:t>
            </w:r>
          </w:p>
          <w:p w14:paraId="4AF5E05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Setting descriptions</w:t>
            </w:r>
          </w:p>
          <w:p w14:paraId="55AD599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descriptions</w:t>
            </w:r>
          </w:p>
          <w:p w14:paraId="76525E0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Write a story based on a model</w:t>
            </w:r>
          </w:p>
          <w:p w14:paraId="50EE158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8BC8D9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Poems - Structure</w:t>
            </w:r>
          </w:p>
          <w:p w14:paraId="548FF65A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062DCBE" w14:textId="31EAAC25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Cinquan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, quatrain, couplet,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renga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>, rap, question and answer poem</w:t>
            </w:r>
          </w:p>
        </w:tc>
        <w:tc>
          <w:tcPr>
            <w:tcW w:w="3260" w:type="dxa"/>
          </w:tcPr>
          <w:p w14:paraId="12DACBE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Stories from other cultures</w:t>
            </w:r>
          </w:p>
          <w:p w14:paraId="6ECE1DA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455B39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descriptions</w:t>
            </w:r>
          </w:p>
          <w:p w14:paraId="16D6983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Setting description</w:t>
            </w:r>
          </w:p>
          <w:p w14:paraId="419A6E64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Retelling the story from another character’s point of view</w:t>
            </w:r>
          </w:p>
          <w:p w14:paraId="5C89C83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CD2062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Magazine Article</w:t>
            </w:r>
          </w:p>
          <w:p w14:paraId="1042AD6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Design a front cover targeted at a specific audience</w:t>
            </w:r>
          </w:p>
          <w:p w14:paraId="690435B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Rewrite a magazine article from an alternative perspective</w:t>
            </w:r>
          </w:p>
          <w:p w14:paraId="618CB43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DEBB2C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Novel as a Theme</w:t>
            </w:r>
          </w:p>
          <w:p w14:paraId="0636204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Information writing</w:t>
            </w:r>
          </w:p>
          <w:p w14:paraId="6580650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Poem about an endangered species</w:t>
            </w:r>
          </w:p>
          <w:p w14:paraId="09AFE03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Persuasive writing about palm oil</w:t>
            </w:r>
          </w:p>
          <w:p w14:paraId="3B38387A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Author biography</w:t>
            </w:r>
          </w:p>
          <w:p w14:paraId="76DB6C2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D0C0C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BBB486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7F629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Mystery/Science Fiction</w:t>
            </w:r>
          </w:p>
          <w:p w14:paraId="52F5F05A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Setting description</w:t>
            </w:r>
          </w:p>
          <w:p w14:paraId="4012A10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</w:t>
            </w:r>
          </w:p>
          <w:p w14:paraId="25B999A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Science fiction futuristic narrative based on a story mountain framework</w:t>
            </w:r>
          </w:p>
          <w:p w14:paraId="5C48C0BC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E16CC0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Classical Narrative Poetry</w:t>
            </w:r>
          </w:p>
          <w:p w14:paraId="7B9F142B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</w:t>
            </w:r>
          </w:p>
          <w:p w14:paraId="20D5A2CB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Setting description</w:t>
            </w:r>
          </w:p>
          <w:p w14:paraId="4AD48588" w14:textId="3ED31240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Write a narrative version of the poem</w:t>
            </w:r>
          </w:p>
        </w:tc>
        <w:tc>
          <w:tcPr>
            <w:tcW w:w="1842" w:type="dxa"/>
          </w:tcPr>
          <w:p w14:paraId="426FE62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Play scripts/ Shakespeare</w:t>
            </w:r>
          </w:p>
          <w:p w14:paraId="59DE771C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Non chronological report about Shakespeare</w:t>
            </w:r>
          </w:p>
          <w:p w14:paraId="468C457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</w:t>
            </w:r>
          </w:p>
          <w:p w14:paraId="0E50B27B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8DBD58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Changing narrative into a play script</w:t>
            </w:r>
          </w:p>
          <w:p w14:paraId="349B626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81AD26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04673">
              <w:rPr>
                <w:rFonts w:ascii="Comic Sans MS" w:hAnsi="Comic Sans MS"/>
                <w:sz w:val="20"/>
                <w:szCs w:val="20"/>
                <w:u w:val="single"/>
              </w:rPr>
              <w:t>Persuasion</w:t>
            </w:r>
          </w:p>
          <w:p w14:paraId="480669B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Persuasive letter</w:t>
            </w:r>
          </w:p>
          <w:p w14:paraId="56139982" w14:textId="3913A44C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Write a persuasive presentation about the rainforest </w:t>
            </w:r>
          </w:p>
        </w:tc>
      </w:tr>
      <w:tr w:rsidR="009035B3" w:rsidRPr="00D04673" w14:paraId="2C686E3B" w14:textId="77777777" w:rsidTr="007445DB">
        <w:trPr>
          <w:trHeight w:val="464"/>
        </w:trPr>
        <w:tc>
          <w:tcPr>
            <w:tcW w:w="1560" w:type="dxa"/>
          </w:tcPr>
          <w:p w14:paraId="417963DC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04673">
              <w:rPr>
                <w:rFonts w:ascii="Comic Sans MS" w:hAnsi="Comic Sans MS"/>
                <w:sz w:val="28"/>
                <w:szCs w:val="28"/>
              </w:rPr>
              <w:t>Y6</w:t>
            </w:r>
          </w:p>
        </w:tc>
        <w:tc>
          <w:tcPr>
            <w:tcW w:w="2268" w:type="dxa"/>
          </w:tcPr>
          <w:p w14:paraId="0794EC5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Classic Fiction</w:t>
            </w:r>
          </w:p>
          <w:p w14:paraId="6A45C33A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993D4E4" w14:textId="75166029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 Pig Heart Boy</w:t>
            </w:r>
          </w:p>
          <w:p w14:paraId="1A14336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41280F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04673">
              <w:rPr>
                <w:rFonts w:ascii="Comic Sans MS" w:hAnsi="Comic Sans MS"/>
                <w:b/>
                <w:sz w:val="20"/>
                <w:szCs w:val="20"/>
              </w:rPr>
              <w:t>Jounalistic</w:t>
            </w:r>
            <w:proofErr w:type="spellEnd"/>
            <w:r w:rsidRPr="00D04673">
              <w:rPr>
                <w:rFonts w:ascii="Comic Sans MS" w:hAnsi="Comic Sans MS"/>
                <w:b/>
                <w:sz w:val="20"/>
                <w:szCs w:val="20"/>
              </w:rPr>
              <w:t>/newspaper report</w:t>
            </w:r>
          </w:p>
          <w:p w14:paraId="724CFBA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82420CE" w14:textId="03F1C40E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6668F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Detective Fiction </w:t>
            </w:r>
          </w:p>
          <w:p w14:paraId="4B961F2C" w14:textId="2B189705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A84A0B2" w14:textId="3C1A50DD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The Great Mouse Detective</w:t>
            </w:r>
          </w:p>
          <w:p w14:paraId="38478726" w14:textId="77777777" w:rsidR="009035B3" w:rsidRPr="00D04673" w:rsidRDefault="009035B3" w:rsidP="009035B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E682917" w14:textId="38CC8E8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Recount – biographies/autobiographies </w:t>
            </w:r>
          </w:p>
          <w:p w14:paraId="1491F90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1D815C2" w14:textId="7673F2F6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 Poetry -exploring form</w:t>
            </w:r>
          </w:p>
          <w:p w14:paraId="593CC120" w14:textId="4E682ECE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Coming Home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Murpurgo</w:t>
            </w:r>
            <w:proofErr w:type="spellEnd"/>
          </w:p>
          <w:p w14:paraId="09C7A12D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24066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9E0B0B" w14:textId="49BE3C16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Explanations</w:t>
            </w:r>
          </w:p>
          <w:p w14:paraId="1A1A5D7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54206BE" w14:textId="6090981C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Text: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Flanimals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 Ricky Gervais</w:t>
            </w:r>
          </w:p>
          <w:p w14:paraId="14CB7BE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5C21EE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C318E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Classical Narrative Poetry</w:t>
            </w:r>
          </w:p>
          <w:p w14:paraId="3945977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BDE1E78" w14:textId="34E1F1D4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lastRenderedPageBreak/>
              <w:t>Text: The Raven Edger Alan Poe</w:t>
            </w:r>
          </w:p>
          <w:p w14:paraId="2FC10F4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E522B3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Literacy Shed: The Raven</w:t>
            </w:r>
          </w:p>
          <w:p w14:paraId="008182F8" w14:textId="232CC2FA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The Simpsons Video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Klip</w:t>
            </w:r>
            <w:proofErr w:type="spellEnd"/>
          </w:p>
        </w:tc>
        <w:tc>
          <w:tcPr>
            <w:tcW w:w="3260" w:type="dxa"/>
          </w:tcPr>
          <w:p w14:paraId="42E61A3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Science Fiction</w:t>
            </w:r>
          </w:p>
          <w:p w14:paraId="1FB05551" w14:textId="0C3FCD60" w:rsidR="009035B3" w:rsidRPr="00D04673" w:rsidRDefault="009035B3" w:rsidP="009035B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A306FD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</w:t>
            </w:r>
          </w:p>
          <w:p w14:paraId="06B699EB" w14:textId="30B4A8FA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Aliens for Breakfast</w:t>
            </w:r>
          </w:p>
          <w:p w14:paraId="57AF14FA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2837B8C" w14:textId="6F976FFE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 xml:space="preserve">Persuasion </w:t>
            </w:r>
          </w:p>
          <w:p w14:paraId="6927A1B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1E843F8" w14:textId="5AF6FB92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845B62" w14:textId="38722D46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Novel as theme</w:t>
            </w:r>
          </w:p>
          <w:p w14:paraId="2EB293B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D9E0E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</w:t>
            </w:r>
          </w:p>
          <w:p w14:paraId="1FE8A2E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Wonder by R. J. Palacio</w:t>
            </w:r>
          </w:p>
          <w:p w14:paraId="13FF4E76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8030B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8949B7D" w14:textId="37C36446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Discussion/argument</w:t>
            </w:r>
          </w:p>
        </w:tc>
        <w:tc>
          <w:tcPr>
            <w:tcW w:w="1842" w:type="dxa"/>
          </w:tcPr>
          <w:p w14:paraId="3D2FA138" w14:textId="292051B4" w:rsidR="009035B3" w:rsidRPr="00D04673" w:rsidRDefault="009035B3" w:rsidP="009035B3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proofErr w:type="spellStart"/>
            <w:r w:rsidRPr="00D04673">
              <w:rPr>
                <w:rFonts w:ascii="Comic Sans MS" w:hAnsi="Comic Sans MS"/>
                <w:b/>
                <w:sz w:val="20"/>
                <w:szCs w:val="20"/>
              </w:rPr>
              <w:t>Playscripts</w:t>
            </w:r>
            <w:proofErr w:type="spellEnd"/>
            <w:r w:rsidRPr="00D04673">
              <w:rPr>
                <w:rFonts w:ascii="Comic Sans MS" w:hAnsi="Comic Sans MS"/>
                <w:b/>
                <w:sz w:val="20"/>
                <w:szCs w:val="20"/>
              </w:rPr>
              <w:t>/Shakespeare</w:t>
            </w:r>
            <w:r w:rsidRPr="00D0467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</w:p>
          <w:p w14:paraId="57EB1F43" w14:textId="721B2202" w:rsidR="009035B3" w:rsidRPr="00D04673" w:rsidRDefault="009035B3" w:rsidP="009035B3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5F48A4F" w14:textId="341C46CD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Text: Macbeth</w:t>
            </w:r>
          </w:p>
          <w:p w14:paraId="6DABFB73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6DFB50" w14:textId="6748C49F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t>Information – hybrid text</w:t>
            </w:r>
          </w:p>
          <w:p w14:paraId="0DD0EC9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445FF86" w14:textId="7720D205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67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Poems – free verse</w:t>
            </w:r>
          </w:p>
        </w:tc>
      </w:tr>
      <w:tr w:rsidR="009035B3" w:rsidRPr="00D04673" w14:paraId="1F39F8F0" w14:textId="77777777" w:rsidTr="007445DB">
        <w:trPr>
          <w:trHeight w:val="464"/>
        </w:trPr>
        <w:tc>
          <w:tcPr>
            <w:tcW w:w="1560" w:type="dxa"/>
          </w:tcPr>
          <w:p w14:paraId="1EEAB3B1" w14:textId="5C624DBB" w:rsidR="009035B3" w:rsidRPr="00D04673" w:rsidRDefault="009035B3" w:rsidP="009035B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4673">
              <w:rPr>
                <w:rFonts w:ascii="Comic Sans MS" w:hAnsi="Comic Sans MS"/>
                <w:b/>
                <w:sz w:val="18"/>
                <w:szCs w:val="18"/>
              </w:rPr>
              <w:lastRenderedPageBreak/>
              <w:t>Y6 Outcomes</w:t>
            </w:r>
          </w:p>
        </w:tc>
        <w:tc>
          <w:tcPr>
            <w:tcW w:w="2268" w:type="dxa"/>
          </w:tcPr>
          <w:p w14:paraId="701F2C1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descriptions and analysis</w:t>
            </w:r>
          </w:p>
          <w:p w14:paraId="53D7587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Build-up of a text with cohesive devices</w:t>
            </w:r>
          </w:p>
          <w:p w14:paraId="21884839" w14:textId="68D69D0B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Newspaper article based around the text</w:t>
            </w:r>
          </w:p>
          <w:p w14:paraId="2CFC56BB" w14:textId="5C970AE9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Argument based around the text linked to science unit on the heart</w:t>
            </w:r>
          </w:p>
        </w:tc>
        <w:tc>
          <w:tcPr>
            <w:tcW w:w="1984" w:type="dxa"/>
          </w:tcPr>
          <w:p w14:paraId="5AB26C5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and setting descriptions</w:t>
            </w:r>
          </w:p>
          <w:p w14:paraId="7AFF0F4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Plan and write own detective novel using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Cluedo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 as a hook.</w:t>
            </w:r>
          </w:p>
          <w:p w14:paraId="2C2252D1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981E12" w14:textId="43B4E220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Biography of different scientists linked to previously taught science units and Major prophets from the Bible within RE</w:t>
            </w:r>
          </w:p>
        </w:tc>
        <w:tc>
          <w:tcPr>
            <w:tcW w:w="2552" w:type="dxa"/>
          </w:tcPr>
          <w:p w14:paraId="172D7625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 xml:space="preserve">Explanation texts based around own </w:t>
            </w:r>
            <w:proofErr w:type="spellStart"/>
            <w:r w:rsidRPr="00D04673">
              <w:rPr>
                <w:rFonts w:ascii="Comic Sans MS" w:hAnsi="Comic Sans MS"/>
                <w:sz w:val="20"/>
                <w:szCs w:val="20"/>
              </w:rPr>
              <w:t>Flanimal</w:t>
            </w:r>
            <w:proofErr w:type="spellEnd"/>
            <w:r w:rsidRPr="00D04673">
              <w:rPr>
                <w:rFonts w:ascii="Comic Sans MS" w:hAnsi="Comic Sans MS"/>
                <w:sz w:val="20"/>
                <w:szCs w:val="20"/>
              </w:rPr>
              <w:t xml:space="preserve"> and pieces of technology for older generations.</w:t>
            </w:r>
          </w:p>
          <w:p w14:paraId="74E23D60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1C68615" w14:textId="2ED73320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Poetry linked to Seasons and own narrative poem based around lives thus far.</w:t>
            </w:r>
          </w:p>
        </w:tc>
        <w:tc>
          <w:tcPr>
            <w:tcW w:w="3260" w:type="dxa"/>
          </w:tcPr>
          <w:p w14:paraId="6CDEE37B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Character and setting descriptions</w:t>
            </w:r>
          </w:p>
          <w:p w14:paraId="3DC9C6A4" w14:textId="06ACC0E4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Plan and write own science fiction story using text as a hook.</w:t>
            </w:r>
          </w:p>
          <w:p w14:paraId="2F2B7DA3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2B0D74" w14:textId="77777777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12C2E6" w14:textId="3476A19A" w:rsidR="009035B3" w:rsidRPr="00D04673" w:rsidRDefault="009035B3" w:rsidP="009035B3">
            <w:pPr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Letters to Monarchs/royalty/MP’s persuading them to act or linked to History topic of changing power of Monarchs.</w:t>
            </w:r>
          </w:p>
        </w:tc>
        <w:tc>
          <w:tcPr>
            <w:tcW w:w="1985" w:type="dxa"/>
          </w:tcPr>
          <w:p w14:paraId="1ECC2707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Build up and character development pieces over time.</w:t>
            </w:r>
          </w:p>
          <w:p w14:paraId="7926560C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F38DE3E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Newspaper and Argument pieces based around the text.</w:t>
            </w:r>
          </w:p>
          <w:p w14:paraId="6ACB3D52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CBC148" w14:textId="3AA3E2FB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Poems linked to PSHE links within the book.</w:t>
            </w:r>
          </w:p>
        </w:tc>
        <w:tc>
          <w:tcPr>
            <w:tcW w:w="1842" w:type="dxa"/>
          </w:tcPr>
          <w:p w14:paraId="2646D349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Writing own play scripts based around a point in history children have covered in KS2 and performed.</w:t>
            </w:r>
          </w:p>
          <w:p w14:paraId="39B1468F" w14:textId="77777777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C2A4D3" w14:textId="7ADBDD2F" w:rsidR="009035B3" w:rsidRPr="00D04673" w:rsidRDefault="009035B3" w:rsidP="009035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673">
              <w:rPr>
                <w:rFonts w:ascii="Comic Sans MS" w:hAnsi="Comic Sans MS"/>
                <w:sz w:val="20"/>
                <w:szCs w:val="20"/>
              </w:rPr>
              <w:t>Hybrid text linking Iguana Boy focus with information about superheros.</w:t>
            </w:r>
          </w:p>
        </w:tc>
      </w:tr>
    </w:tbl>
    <w:p w14:paraId="3D5989E7" w14:textId="77777777" w:rsidR="000B4741" w:rsidRPr="00D04673" w:rsidRDefault="000B4741" w:rsidP="000B4741">
      <w:pPr>
        <w:rPr>
          <w:rFonts w:ascii="Comic Sans MS" w:hAnsi="Comic Sans MS"/>
          <w:sz w:val="28"/>
          <w:szCs w:val="28"/>
          <w:u w:val="single"/>
        </w:rPr>
      </w:pPr>
    </w:p>
    <w:sectPr w:rsidR="000B4741" w:rsidRPr="00D04673" w:rsidSect="002841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E78"/>
    <w:multiLevelType w:val="hybridMultilevel"/>
    <w:tmpl w:val="EF4004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5C18"/>
    <w:multiLevelType w:val="hybridMultilevel"/>
    <w:tmpl w:val="8106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E5184"/>
    <w:multiLevelType w:val="hybridMultilevel"/>
    <w:tmpl w:val="D58A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41"/>
    <w:rsid w:val="00001722"/>
    <w:rsid w:val="0000172B"/>
    <w:rsid w:val="00001A3F"/>
    <w:rsid w:val="000039AA"/>
    <w:rsid w:val="0001125F"/>
    <w:rsid w:val="00011FCA"/>
    <w:rsid w:val="00013AD4"/>
    <w:rsid w:val="000147BD"/>
    <w:rsid w:val="00023644"/>
    <w:rsid w:val="000245B8"/>
    <w:rsid w:val="00025E80"/>
    <w:rsid w:val="00026291"/>
    <w:rsid w:val="000269F2"/>
    <w:rsid w:val="00026C87"/>
    <w:rsid w:val="000305F6"/>
    <w:rsid w:val="0004317E"/>
    <w:rsid w:val="000443CF"/>
    <w:rsid w:val="00045F23"/>
    <w:rsid w:val="000503E9"/>
    <w:rsid w:val="00050BD0"/>
    <w:rsid w:val="000539D2"/>
    <w:rsid w:val="00057C26"/>
    <w:rsid w:val="00061F4D"/>
    <w:rsid w:val="00062D99"/>
    <w:rsid w:val="00063CB3"/>
    <w:rsid w:val="00074547"/>
    <w:rsid w:val="00075870"/>
    <w:rsid w:val="00076794"/>
    <w:rsid w:val="00081EC9"/>
    <w:rsid w:val="0008236A"/>
    <w:rsid w:val="00083C53"/>
    <w:rsid w:val="00084E01"/>
    <w:rsid w:val="00086245"/>
    <w:rsid w:val="00094AF7"/>
    <w:rsid w:val="00095FEC"/>
    <w:rsid w:val="00097F3E"/>
    <w:rsid w:val="000A0345"/>
    <w:rsid w:val="000A0EF8"/>
    <w:rsid w:val="000A19B8"/>
    <w:rsid w:val="000A2B64"/>
    <w:rsid w:val="000A5575"/>
    <w:rsid w:val="000A687A"/>
    <w:rsid w:val="000A6CD9"/>
    <w:rsid w:val="000A6E39"/>
    <w:rsid w:val="000B4741"/>
    <w:rsid w:val="000B5D95"/>
    <w:rsid w:val="000C2AFF"/>
    <w:rsid w:val="000C3D83"/>
    <w:rsid w:val="000C4EBC"/>
    <w:rsid w:val="000C6D15"/>
    <w:rsid w:val="000D7D09"/>
    <w:rsid w:val="000E04FB"/>
    <w:rsid w:val="000E18A7"/>
    <w:rsid w:val="000E2461"/>
    <w:rsid w:val="000E2794"/>
    <w:rsid w:val="000E39F0"/>
    <w:rsid w:val="000E50B4"/>
    <w:rsid w:val="000E7D50"/>
    <w:rsid w:val="000F117D"/>
    <w:rsid w:val="000F1C06"/>
    <w:rsid w:val="000F31AA"/>
    <w:rsid w:val="000F7013"/>
    <w:rsid w:val="00100A86"/>
    <w:rsid w:val="001144D3"/>
    <w:rsid w:val="00116AE2"/>
    <w:rsid w:val="00121237"/>
    <w:rsid w:val="00122EFD"/>
    <w:rsid w:val="0012459B"/>
    <w:rsid w:val="0012794C"/>
    <w:rsid w:val="0012795B"/>
    <w:rsid w:val="001306F2"/>
    <w:rsid w:val="0013619C"/>
    <w:rsid w:val="00137BAE"/>
    <w:rsid w:val="00145A56"/>
    <w:rsid w:val="00147E2C"/>
    <w:rsid w:val="001529B8"/>
    <w:rsid w:val="00152E7C"/>
    <w:rsid w:val="00153092"/>
    <w:rsid w:val="001535FC"/>
    <w:rsid w:val="00155FBC"/>
    <w:rsid w:val="00156C68"/>
    <w:rsid w:val="00161B3E"/>
    <w:rsid w:val="001727CC"/>
    <w:rsid w:val="00176622"/>
    <w:rsid w:val="00180ABF"/>
    <w:rsid w:val="00182C23"/>
    <w:rsid w:val="001A441A"/>
    <w:rsid w:val="001A783D"/>
    <w:rsid w:val="001B29C2"/>
    <w:rsid w:val="001B3672"/>
    <w:rsid w:val="001C0061"/>
    <w:rsid w:val="001C0861"/>
    <w:rsid w:val="001C12D4"/>
    <w:rsid w:val="001C2A7C"/>
    <w:rsid w:val="001C4988"/>
    <w:rsid w:val="001C63CA"/>
    <w:rsid w:val="001C7DAD"/>
    <w:rsid w:val="001D1CDB"/>
    <w:rsid w:val="001D34A1"/>
    <w:rsid w:val="001D4B85"/>
    <w:rsid w:val="001E15EB"/>
    <w:rsid w:val="001E5DF3"/>
    <w:rsid w:val="001E617F"/>
    <w:rsid w:val="001E7ABC"/>
    <w:rsid w:val="001F4151"/>
    <w:rsid w:val="001F4589"/>
    <w:rsid w:val="0020034F"/>
    <w:rsid w:val="00204EFF"/>
    <w:rsid w:val="00205BAE"/>
    <w:rsid w:val="00207B97"/>
    <w:rsid w:val="002101C8"/>
    <w:rsid w:val="002112A4"/>
    <w:rsid w:val="00214391"/>
    <w:rsid w:val="00230B32"/>
    <w:rsid w:val="0023251C"/>
    <w:rsid w:val="00233F25"/>
    <w:rsid w:val="0023552C"/>
    <w:rsid w:val="00235DE5"/>
    <w:rsid w:val="00240A05"/>
    <w:rsid w:val="00244C3C"/>
    <w:rsid w:val="00251B05"/>
    <w:rsid w:val="00262B4A"/>
    <w:rsid w:val="002705D9"/>
    <w:rsid w:val="002745D6"/>
    <w:rsid w:val="002755E2"/>
    <w:rsid w:val="002762EB"/>
    <w:rsid w:val="00276BCF"/>
    <w:rsid w:val="002841D6"/>
    <w:rsid w:val="002857A6"/>
    <w:rsid w:val="00285FDC"/>
    <w:rsid w:val="00294C15"/>
    <w:rsid w:val="00294CF4"/>
    <w:rsid w:val="00294FA6"/>
    <w:rsid w:val="002A0F87"/>
    <w:rsid w:val="002A3908"/>
    <w:rsid w:val="002A5645"/>
    <w:rsid w:val="002A6FB3"/>
    <w:rsid w:val="002B150A"/>
    <w:rsid w:val="002B4799"/>
    <w:rsid w:val="002D241E"/>
    <w:rsid w:val="002D3569"/>
    <w:rsid w:val="002D3C2D"/>
    <w:rsid w:val="002D5834"/>
    <w:rsid w:val="002E2F4C"/>
    <w:rsid w:val="002E3731"/>
    <w:rsid w:val="002E41B7"/>
    <w:rsid w:val="002E5C65"/>
    <w:rsid w:val="002F1A81"/>
    <w:rsid w:val="002F79C6"/>
    <w:rsid w:val="00305164"/>
    <w:rsid w:val="003061EE"/>
    <w:rsid w:val="00310B21"/>
    <w:rsid w:val="00310BEE"/>
    <w:rsid w:val="00315B95"/>
    <w:rsid w:val="00317762"/>
    <w:rsid w:val="003278DD"/>
    <w:rsid w:val="00330F21"/>
    <w:rsid w:val="0033348F"/>
    <w:rsid w:val="003339A5"/>
    <w:rsid w:val="00334CF6"/>
    <w:rsid w:val="00336080"/>
    <w:rsid w:val="0033628B"/>
    <w:rsid w:val="00337DB6"/>
    <w:rsid w:val="00342D26"/>
    <w:rsid w:val="003470D6"/>
    <w:rsid w:val="00347472"/>
    <w:rsid w:val="00347A9A"/>
    <w:rsid w:val="00350053"/>
    <w:rsid w:val="00352555"/>
    <w:rsid w:val="003548AE"/>
    <w:rsid w:val="00360117"/>
    <w:rsid w:val="00361644"/>
    <w:rsid w:val="00365D13"/>
    <w:rsid w:val="00367789"/>
    <w:rsid w:val="003737FE"/>
    <w:rsid w:val="00384D45"/>
    <w:rsid w:val="00384E2C"/>
    <w:rsid w:val="0038660C"/>
    <w:rsid w:val="003950A2"/>
    <w:rsid w:val="003A0495"/>
    <w:rsid w:val="003A1B67"/>
    <w:rsid w:val="003A53BE"/>
    <w:rsid w:val="003B1083"/>
    <w:rsid w:val="003B172F"/>
    <w:rsid w:val="003B465E"/>
    <w:rsid w:val="003B5B5B"/>
    <w:rsid w:val="003C62EA"/>
    <w:rsid w:val="003C661E"/>
    <w:rsid w:val="003D09FE"/>
    <w:rsid w:val="003D2A3B"/>
    <w:rsid w:val="003D50C2"/>
    <w:rsid w:val="003E6FB3"/>
    <w:rsid w:val="003E7185"/>
    <w:rsid w:val="003F02E6"/>
    <w:rsid w:val="003F1B49"/>
    <w:rsid w:val="003F1DA6"/>
    <w:rsid w:val="003F58A8"/>
    <w:rsid w:val="003F6735"/>
    <w:rsid w:val="003F6E02"/>
    <w:rsid w:val="003F76F9"/>
    <w:rsid w:val="004025AD"/>
    <w:rsid w:val="00404453"/>
    <w:rsid w:val="00405BED"/>
    <w:rsid w:val="00406F4D"/>
    <w:rsid w:val="00420235"/>
    <w:rsid w:val="00425668"/>
    <w:rsid w:val="00427CDA"/>
    <w:rsid w:val="0043209E"/>
    <w:rsid w:val="004365C8"/>
    <w:rsid w:val="00437CE2"/>
    <w:rsid w:val="00441C48"/>
    <w:rsid w:val="00443750"/>
    <w:rsid w:val="00444F7B"/>
    <w:rsid w:val="00446862"/>
    <w:rsid w:val="00454F59"/>
    <w:rsid w:val="0047028D"/>
    <w:rsid w:val="00471F81"/>
    <w:rsid w:val="004741FC"/>
    <w:rsid w:val="00482FF1"/>
    <w:rsid w:val="004843EF"/>
    <w:rsid w:val="00486583"/>
    <w:rsid w:val="004869E0"/>
    <w:rsid w:val="004902D1"/>
    <w:rsid w:val="00493E9F"/>
    <w:rsid w:val="004A4D9E"/>
    <w:rsid w:val="004B1130"/>
    <w:rsid w:val="004B29F8"/>
    <w:rsid w:val="004B5462"/>
    <w:rsid w:val="004B6ACC"/>
    <w:rsid w:val="004C0188"/>
    <w:rsid w:val="004C259A"/>
    <w:rsid w:val="004C2F0B"/>
    <w:rsid w:val="004C4B9F"/>
    <w:rsid w:val="004D486F"/>
    <w:rsid w:val="004D75A9"/>
    <w:rsid w:val="004D7AD0"/>
    <w:rsid w:val="004E1C0D"/>
    <w:rsid w:val="004E6FF1"/>
    <w:rsid w:val="004E73D9"/>
    <w:rsid w:val="004F02E1"/>
    <w:rsid w:val="004F1F32"/>
    <w:rsid w:val="004F24AE"/>
    <w:rsid w:val="004F4BBD"/>
    <w:rsid w:val="004F7002"/>
    <w:rsid w:val="00506B00"/>
    <w:rsid w:val="00507264"/>
    <w:rsid w:val="00511189"/>
    <w:rsid w:val="00515DEF"/>
    <w:rsid w:val="00522EE1"/>
    <w:rsid w:val="00523A54"/>
    <w:rsid w:val="00524BF6"/>
    <w:rsid w:val="00535C84"/>
    <w:rsid w:val="00536F97"/>
    <w:rsid w:val="00537279"/>
    <w:rsid w:val="0054049A"/>
    <w:rsid w:val="0054219A"/>
    <w:rsid w:val="0054266A"/>
    <w:rsid w:val="005430FC"/>
    <w:rsid w:val="00546FA6"/>
    <w:rsid w:val="00547BC2"/>
    <w:rsid w:val="005576E8"/>
    <w:rsid w:val="0056105F"/>
    <w:rsid w:val="005615F8"/>
    <w:rsid w:val="005643EA"/>
    <w:rsid w:val="00566304"/>
    <w:rsid w:val="005749D5"/>
    <w:rsid w:val="005813C8"/>
    <w:rsid w:val="00581FCD"/>
    <w:rsid w:val="00584730"/>
    <w:rsid w:val="00584811"/>
    <w:rsid w:val="00590A01"/>
    <w:rsid w:val="005916A0"/>
    <w:rsid w:val="005A1C66"/>
    <w:rsid w:val="005A22FF"/>
    <w:rsid w:val="005A447E"/>
    <w:rsid w:val="005A7145"/>
    <w:rsid w:val="005B10E3"/>
    <w:rsid w:val="005B3E5F"/>
    <w:rsid w:val="005B4CB3"/>
    <w:rsid w:val="005C1A12"/>
    <w:rsid w:val="005C2E3B"/>
    <w:rsid w:val="005C30A9"/>
    <w:rsid w:val="005C3238"/>
    <w:rsid w:val="005C745A"/>
    <w:rsid w:val="005D3224"/>
    <w:rsid w:val="005D3746"/>
    <w:rsid w:val="005D3D29"/>
    <w:rsid w:val="005E0361"/>
    <w:rsid w:val="005E36C1"/>
    <w:rsid w:val="005E47E5"/>
    <w:rsid w:val="005E4D6E"/>
    <w:rsid w:val="005E576D"/>
    <w:rsid w:val="005E6F5E"/>
    <w:rsid w:val="005F18DB"/>
    <w:rsid w:val="005F3166"/>
    <w:rsid w:val="005F4AC9"/>
    <w:rsid w:val="005F58C5"/>
    <w:rsid w:val="006014EF"/>
    <w:rsid w:val="006079D3"/>
    <w:rsid w:val="00607F7F"/>
    <w:rsid w:val="00615122"/>
    <w:rsid w:val="0061539D"/>
    <w:rsid w:val="00623567"/>
    <w:rsid w:val="0062658C"/>
    <w:rsid w:val="00630E68"/>
    <w:rsid w:val="00636CD8"/>
    <w:rsid w:val="00642DC1"/>
    <w:rsid w:val="00642F6E"/>
    <w:rsid w:val="00645689"/>
    <w:rsid w:val="006479E5"/>
    <w:rsid w:val="00654F20"/>
    <w:rsid w:val="00657C64"/>
    <w:rsid w:val="00657FC8"/>
    <w:rsid w:val="00660F5E"/>
    <w:rsid w:val="00661BBF"/>
    <w:rsid w:val="00662F91"/>
    <w:rsid w:val="00664B70"/>
    <w:rsid w:val="00664EB7"/>
    <w:rsid w:val="00670FF6"/>
    <w:rsid w:val="00671F7F"/>
    <w:rsid w:val="006726BD"/>
    <w:rsid w:val="00673F1C"/>
    <w:rsid w:val="00674F2A"/>
    <w:rsid w:val="00682467"/>
    <w:rsid w:val="00683424"/>
    <w:rsid w:val="006836E0"/>
    <w:rsid w:val="006851F4"/>
    <w:rsid w:val="00685A51"/>
    <w:rsid w:val="00687E6A"/>
    <w:rsid w:val="00692BD5"/>
    <w:rsid w:val="006A713E"/>
    <w:rsid w:val="006B0289"/>
    <w:rsid w:val="006B12F2"/>
    <w:rsid w:val="006C15C4"/>
    <w:rsid w:val="006C4C36"/>
    <w:rsid w:val="006C5ACB"/>
    <w:rsid w:val="006C72D4"/>
    <w:rsid w:val="006D02C4"/>
    <w:rsid w:val="006D0DA3"/>
    <w:rsid w:val="006D5A15"/>
    <w:rsid w:val="006D6185"/>
    <w:rsid w:val="006E1FD7"/>
    <w:rsid w:val="006E59E3"/>
    <w:rsid w:val="006F0FEC"/>
    <w:rsid w:val="006F69CA"/>
    <w:rsid w:val="00703AB8"/>
    <w:rsid w:val="00704EBF"/>
    <w:rsid w:val="00706608"/>
    <w:rsid w:val="00706F6C"/>
    <w:rsid w:val="00717D43"/>
    <w:rsid w:val="00722937"/>
    <w:rsid w:val="00723190"/>
    <w:rsid w:val="00723380"/>
    <w:rsid w:val="007309D0"/>
    <w:rsid w:val="0073280F"/>
    <w:rsid w:val="0073305F"/>
    <w:rsid w:val="00737FE6"/>
    <w:rsid w:val="0074297C"/>
    <w:rsid w:val="00743B5C"/>
    <w:rsid w:val="007445DB"/>
    <w:rsid w:val="00747F76"/>
    <w:rsid w:val="007511D4"/>
    <w:rsid w:val="00752AF1"/>
    <w:rsid w:val="0075319D"/>
    <w:rsid w:val="00755DEA"/>
    <w:rsid w:val="00765DD3"/>
    <w:rsid w:val="007713B1"/>
    <w:rsid w:val="00771FA6"/>
    <w:rsid w:val="00775AA6"/>
    <w:rsid w:val="00776802"/>
    <w:rsid w:val="00780444"/>
    <w:rsid w:val="00780C13"/>
    <w:rsid w:val="00781175"/>
    <w:rsid w:val="00782C21"/>
    <w:rsid w:val="007831B7"/>
    <w:rsid w:val="00783FD0"/>
    <w:rsid w:val="00785968"/>
    <w:rsid w:val="00791D05"/>
    <w:rsid w:val="0079370F"/>
    <w:rsid w:val="007B0103"/>
    <w:rsid w:val="007B4310"/>
    <w:rsid w:val="007B6A98"/>
    <w:rsid w:val="007B7645"/>
    <w:rsid w:val="007C09C2"/>
    <w:rsid w:val="007C0B4C"/>
    <w:rsid w:val="007C2386"/>
    <w:rsid w:val="007C25DF"/>
    <w:rsid w:val="007D04ED"/>
    <w:rsid w:val="007D4603"/>
    <w:rsid w:val="007D7DFC"/>
    <w:rsid w:val="007E488C"/>
    <w:rsid w:val="007E5E59"/>
    <w:rsid w:val="007E73EC"/>
    <w:rsid w:val="008021E0"/>
    <w:rsid w:val="0080551B"/>
    <w:rsid w:val="00811AAB"/>
    <w:rsid w:val="00811F84"/>
    <w:rsid w:val="008155B3"/>
    <w:rsid w:val="00815D87"/>
    <w:rsid w:val="00826854"/>
    <w:rsid w:val="008272DC"/>
    <w:rsid w:val="00836594"/>
    <w:rsid w:val="00840901"/>
    <w:rsid w:val="008469DA"/>
    <w:rsid w:val="00851B64"/>
    <w:rsid w:val="00855BA5"/>
    <w:rsid w:val="0085601E"/>
    <w:rsid w:val="0086036F"/>
    <w:rsid w:val="00864785"/>
    <w:rsid w:val="00865CC2"/>
    <w:rsid w:val="00872FDF"/>
    <w:rsid w:val="00876E2A"/>
    <w:rsid w:val="00881983"/>
    <w:rsid w:val="00883533"/>
    <w:rsid w:val="008838F2"/>
    <w:rsid w:val="008876D4"/>
    <w:rsid w:val="0089482C"/>
    <w:rsid w:val="00894FA7"/>
    <w:rsid w:val="0089655B"/>
    <w:rsid w:val="008A2AD2"/>
    <w:rsid w:val="008A312A"/>
    <w:rsid w:val="008A6F0B"/>
    <w:rsid w:val="008B77F0"/>
    <w:rsid w:val="008C0B68"/>
    <w:rsid w:val="008C394D"/>
    <w:rsid w:val="008D0F67"/>
    <w:rsid w:val="008D1079"/>
    <w:rsid w:val="008D5AD2"/>
    <w:rsid w:val="008D777A"/>
    <w:rsid w:val="008E40F5"/>
    <w:rsid w:val="008E7FE8"/>
    <w:rsid w:val="008F754C"/>
    <w:rsid w:val="009035A5"/>
    <w:rsid w:val="009035B3"/>
    <w:rsid w:val="00903866"/>
    <w:rsid w:val="009110D9"/>
    <w:rsid w:val="0091214F"/>
    <w:rsid w:val="009148E4"/>
    <w:rsid w:val="009150A8"/>
    <w:rsid w:val="00917F5B"/>
    <w:rsid w:val="009218A5"/>
    <w:rsid w:val="00923B87"/>
    <w:rsid w:val="00925B67"/>
    <w:rsid w:val="009310C2"/>
    <w:rsid w:val="00932ECA"/>
    <w:rsid w:val="00934B1C"/>
    <w:rsid w:val="00945823"/>
    <w:rsid w:val="00951DBC"/>
    <w:rsid w:val="00953BC4"/>
    <w:rsid w:val="00955D6E"/>
    <w:rsid w:val="00955E6A"/>
    <w:rsid w:val="0095618F"/>
    <w:rsid w:val="00956A47"/>
    <w:rsid w:val="00956A63"/>
    <w:rsid w:val="009571DA"/>
    <w:rsid w:val="00957A5E"/>
    <w:rsid w:val="00960538"/>
    <w:rsid w:val="0096105B"/>
    <w:rsid w:val="00966912"/>
    <w:rsid w:val="0096747A"/>
    <w:rsid w:val="00967C0A"/>
    <w:rsid w:val="00967EEE"/>
    <w:rsid w:val="00975499"/>
    <w:rsid w:val="009813DF"/>
    <w:rsid w:val="00982373"/>
    <w:rsid w:val="00990CB1"/>
    <w:rsid w:val="00991CBF"/>
    <w:rsid w:val="009931E8"/>
    <w:rsid w:val="00995EFB"/>
    <w:rsid w:val="009A121E"/>
    <w:rsid w:val="009A1C53"/>
    <w:rsid w:val="009A258E"/>
    <w:rsid w:val="009A5717"/>
    <w:rsid w:val="009A643B"/>
    <w:rsid w:val="009A6DFC"/>
    <w:rsid w:val="009B19AE"/>
    <w:rsid w:val="009B1A69"/>
    <w:rsid w:val="009B463F"/>
    <w:rsid w:val="009B527E"/>
    <w:rsid w:val="009C02C6"/>
    <w:rsid w:val="009C110A"/>
    <w:rsid w:val="009C2B9B"/>
    <w:rsid w:val="009D0897"/>
    <w:rsid w:val="009D2569"/>
    <w:rsid w:val="009D3161"/>
    <w:rsid w:val="009D442D"/>
    <w:rsid w:val="009D5EAF"/>
    <w:rsid w:val="009E2AC0"/>
    <w:rsid w:val="009E37DE"/>
    <w:rsid w:val="009E64FE"/>
    <w:rsid w:val="009F6065"/>
    <w:rsid w:val="00A01EEC"/>
    <w:rsid w:val="00A07B43"/>
    <w:rsid w:val="00A07F46"/>
    <w:rsid w:val="00A1016A"/>
    <w:rsid w:val="00A101BD"/>
    <w:rsid w:val="00A13B72"/>
    <w:rsid w:val="00A162FA"/>
    <w:rsid w:val="00A16BF8"/>
    <w:rsid w:val="00A22FC3"/>
    <w:rsid w:val="00A23528"/>
    <w:rsid w:val="00A24A88"/>
    <w:rsid w:val="00A27CC9"/>
    <w:rsid w:val="00A36A4E"/>
    <w:rsid w:val="00A36F6A"/>
    <w:rsid w:val="00A37FE3"/>
    <w:rsid w:val="00A51B52"/>
    <w:rsid w:val="00A52245"/>
    <w:rsid w:val="00A52798"/>
    <w:rsid w:val="00A5617A"/>
    <w:rsid w:val="00A56A6B"/>
    <w:rsid w:val="00A57612"/>
    <w:rsid w:val="00A62639"/>
    <w:rsid w:val="00A6444B"/>
    <w:rsid w:val="00A6762F"/>
    <w:rsid w:val="00A83AFE"/>
    <w:rsid w:val="00A8467A"/>
    <w:rsid w:val="00A84F2D"/>
    <w:rsid w:val="00A86363"/>
    <w:rsid w:val="00A87BF4"/>
    <w:rsid w:val="00A930AF"/>
    <w:rsid w:val="00A95C11"/>
    <w:rsid w:val="00A97597"/>
    <w:rsid w:val="00AB35FB"/>
    <w:rsid w:val="00AB522C"/>
    <w:rsid w:val="00AB5D77"/>
    <w:rsid w:val="00AB7C98"/>
    <w:rsid w:val="00AB7F74"/>
    <w:rsid w:val="00AC21F9"/>
    <w:rsid w:val="00AC5ACA"/>
    <w:rsid w:val="00AC710E"/>
    <w:rsid w:val="00AC734F"/>
    <w:rsid w:val="00AD13DB"/>
    <w:rsid w:val="00AD3630"/>
    <w:rsid w:val="00AD3AB4"/>
    <w:rsid w:val="00AD4568"/>
    <w:rsid w:val="00AD688E"/>
    <w:rsid w:val="00AE475E"/>
    <w:rsid w:val="00AE4A55"/>
    <w:rsid w:val="00AE573A"/>
    <w:rsid w:val="00AE5E72"/>
    <w:rsid w:val="00AE673B"/>
    <w:rsid w:val="00AE7EA5"/>
    <w:rsid w:val="00AF01AA"/>
    <w:rsid w:val="00AF306F"/>
    <w:rsid w:val="00AF57FC"/>
    <w:rsid w:val="00B04985"/>
    <w:rsid w:val="00B0551C"/>
    <w:rsid w:val="00B056FC"/>
    <w:rsid w:val="00B05FCC"/>
    <w:rsid w:val="00B10917"/>
    <w:rsid w:val="00B12BE2"/>
    <w:rsid w:val="00B13246"/>
    <w:rsid w:val="00B221E4"/>
    <w:rsid w:val="00B22C9B"/>
    <w:rsid w:val="00B25E72"/>
    <w:rsid w:val="00B25F58"/>
    <w:rsid w:val="00B309EA"/>
    <w:rsid w:val="00B3429D"/>
    <w:rsid w:val="00B36BB2"/>
    <w:rsid w:val="00B43533"/>
    <w:rsid w:val="00B4496E"/>
    <w:rsid w:val="00B44A09"/>
    <w:rsid w:val="00B45825"/>
    <w:rsid w:val="00B555C3"/>
    <w:rsid w:val="00B55BA2"/>
    <w:rsid w:val="00B57C14"/>
    <w:rsid w:val="00B6097F"/>
    <w:rsid w:val="00B6315B"/>
    <w:rsid w:val="00B6362E"/>
    <w:rsid w:val="00B650F7"/>
    <w:rsid w:val="00B652D8"/>
    <w:rsid w:val="00B665C6"/>
    <w:rsid w:val="00B6763C"/>
    <w:rsid w:val="00B6787F"/>
    <w:rsid w:val="00B70EBC"/>
    <w:rsid w:val="00B8045B"/>
    <w:rsid w:val="00B819A8"/>
    <w:rsid w:val="00B83080"/>
    <w:rsid w:val="00B83D02"/>
    <w:rsid w:val="00B874AA"/>
    <w:rsid w:val="00B93809"/>
    <w:rsid w:val="00B9661A"/>
    <w:rsid w:val="00B972D6"/>
    <w:rsid w:val="00B97876"/>
    <w:rsid w:val="00BA0337"/>
    <w:rsid w:val="00BA0EC0"/>
    <w:rsid w:val="00BA27BE"/>
    <w:rsid w:val="00BA366E"/>
    <w:rsid w:val="00BA4A42"/>
    <w:rsid w:val="00BA69D4"/>
    <w:rsid w:val="00BA7144"/>
    <w:rsid w:val="00BB541D"/>
    <w:rsid w:val="00BB5596"/>
    <w:rsid w:val="00BB688A"/>
    <w:rsid w:val="00BC0F69"/>
    <w:rsid w:val="00BC1D8C"/>
    <w:rsid w:val="00BD716F"/>
    <w:rsid w:val="00BD7632"/>
    <w:rsid w:val="00BF0250"/>
    <w:rsid w:val="00BF0B07"/>
    <w:rsid w:val="00BF55E2"/>
    <w:rsid w:val="00C01351"/>
    <w:rsid w:val="00C01C70"/>
    <w:rsid w:val="00C05F00"/>
    <w:rsid w:val="00C07E01"/>
    <w:rsid w:val="00C10C37"/>
    <w:rsid w:val="00C14257"/>
    <w:rsid w:val="00C20249"/>
    <w:rsid w:val="00C25E4D"/>
    <w:rsid w:val="00C301A7"/>
    <w:rsid w:val="00C3194F"/>
    <w:rsid w:val="00C33F0E"/>
    <w:rsid w:val="00C342E1"/>
    <w:rsid w:val="00C34359"/>
    <w:rsid w:val="00C356AA"/>
    <w:rsid w:val="00C400D1"/>
    <w:rsid w:val="00C44ED8"/>
    <w:rsid w:val="00C469DB"/>
    <w:rsid w:val="00C54E3B"/>
    <w:rsid w:val="00C57C73"/>
    <w:rsid w:val="00C65C5A"/>
    <w:rsid w:val="00C7090C"/>
    <w:rsid w:val="00C74F21"/>
    <w:rsid w:val="00C77EC1"/>
    <w:rsid w:val="00C82B1F"/>
    <w:rsid w:val="00C82F98"/>
    <w:rsid w:val="00C83165"/>
    <w:rsid w:val="00C83D7C"/>
    <w:rsid w:val="00C840B3"/>
    <w:rsid w:val="00C84279"/>
    <w:rsid w:val="00C87278"/>
    <w:rsid w:val="00C975BE"/>
    <w:rsid w:val="00C97B33"/>
    <w:rsid w:val="00CA24AC"/>
    <w:rsid w:val="00CA313D"/>
    <w:rsid w:val="00CA5A92"/>
    <w:rsid w:val="00CA694D"/>
    <w:rsid w:val="00CA7BF0"/>
    <w:rsid w:val="00CB0385"/>
    <w:rsid w:val="00CB1602"/>
    <w:rsid w:val="00CB1A5D"/>
    <w:rsid w:val="00CB55C8"/>
    <w:rsid w:val="00CB61C3"/>
    <w:rsid w:val="00CC1767"/>
    <w:rsid w:val="00CC3ABB"/>
    <w:rsid w:val="00CC5D83"/>
    <w:rsid w:val="00CD467B"/>
    <w:rsid w:val="00CE5CE6"/>
    <w:rsid w:val="00CE6909"/>
    <w:rsid w:val="00CE6BD1"/>
    <w:rsid w:val="00CE75E3"/>
    <w:rsid w:val="00CF14CE"/>
    <w:rsid w:val="00CF1ECF"/>
    <w:rsid w:val="00CF20CB"/>
    <w:rsid w:val="00CF31D3"/>
    <w:rsid w:val="00D00731"/>
    <w:rsid w:val="00D04673"/>
    <w:rsid w:val="00D05F27"/>
    <w:rsid w:val="00D07D6A"/>
    <w:rsid w:val="00D10678"/>
    <w:rsid w:val="00D1356A"/>
    <w:rsid w:val="00D15749"/>
    <w:rsid w:val="00D15842"/>
    <w:rsid w:val="00D15CAC"/>
    <w:rsid w:val="00D1654F"/>
    <w:rsid w:val="00D16DF2"/>
    <w:rsid w:val="00D25C9D"/>
    <w:rsid w:val="00D35F77"/>
    <w:rsid w:val="00D4120F"/>
    <w:rsid w:val="00D415A1"/>
    <w:rsid w:val="00D44587"/>
    <w:rsid w:val="00D44939"/>
    <w:rsid w:val="00D5738D"/>
    <w:rsid w:val="00D6043D"/>
    <w:rsid w:val="00D6166C"/>
    <w:rsid w:val="00D652C9"/>
    <w:rsid w:val="00D731BC"/>
    <w:rsid w:val="00D76841"/>
    <w:rsid w:val="00D77AC3"/>
    <w:rsid w:val="00D810FA"/>
    <w:rsid w:val="00D841D2"/>
    <w:rsid w:val="00D852CE"/>
    <w:rsid w:val="00D85D76"/>
    <w:rsid w:val="00D8705B"/>
    <w:rsid w:val="00D9267B"/>
    <w:rsid w:val="00D96933"/>
    <w:rsid w:val="00DA46C9"/>
    <w:rsid w:val="00DA57E0"/>
    <w:rsid w:val="00DB78C9"/>
    <w:rsid w:val="00DC077E"/>
    <w:rsid w:val="00DC1919"/>
    <w:rsid w:val="00DC3B9C"/>
    <w:rsid w:val="00DC45CC"/>
    <w:rsid w:val="00DC58BB"/>
    <w:rsid w:val="00DD009E"/>
    <w:rsid w:val="00DD41F9"/>
    <w:rsid w:val="00DD48FF"/>
    <w:rsid w:val="00DD6D8D"/>
    <w:rsid w:val="00E034AD"/>
    <w:rsid w:val="00E046BF"/>
    <w:rsid w:val="00E04DB5"/>
    <w:rsid w:val="00E14A92"/>
    <w:rsid w:val="00E20F2E"/>
    <w:rsid w:val="00E2157B"/>
    <w:rsid w:val="00E22C6C"/>
    <w:rsid w:val="00E22F89"/>
    <w:rsid w:val="00E2588E"/>
    <w:rsid w:val="00E25DCB"/>
    <w:rsid w:val="00E33051"/>
    <w:rsid w:val="00E4097F"/>
    <w:rsid w:val="00E45707"/>
    <w:rsid w:val="00E47198"/>
    <w:rsid w:val="00E47B4A"/>
    <w:rsid w:val="00E51906"/>
    <w:rsid w:val="00E51FFA"/>
    <w:rsid w:val="00E528E0"/>
    <w:rsid w:val="00E53C6A"/>
    <w:rsid w:val="00E5452A"/>
    <w:rsid w:val="00E6283F"/>
    <w:rsid w:val="00E70F64"/>
    <w:rsid w:val="00E71DDF"/>
    <w:rsid w:val="00E814E1"/>
    <w:rsid w:val="00E835BD"/>
    <w:rsid w:val="00E85EEF"/>
    <w:rsid w:val="00E87F00"/>
    <w:rsid w:val="00E958FB"/>
    <w:rsid w:val="00E963A0"/>
    <w:rsid w:val="00E96E86"/>
    <w:rsid w:val="00E979EB"/>
    <w:rsid w:val="00EA2B81"/>
    <w:rsid w:val="00EA47E8"/>
    <w:rsid w:val="00EB099E"/>
    <w:rsid w:val="00EB283A"/>
    <w:rsid w:val="00EB4F9A"/>
    <w:rsid w:val="00ED24FC"/>
    <w:rsid w:val="00ED2C06"/>
    <w:rsid w:val="00EE095C"/>
    <w:rsid w:val="00EE21FC"/>
    <w:rsid w:val="00EE2B0C"/>
    <w:rsid w:val="00EE4B21"/>
    <w:rsid w:val="00EF0313"/>
    <w:rsid w:val="00EF66D2"/>
    <w:rsid w:val="00EF73A9"/>
    <w:rsid w:val="00F00186"/>
    <w:rsid w:val="00F05656"/>
    <w:rsid w:val="00F05C98"/>
    <w:rsid w:val="00F06750"/>
    <w:rsid w:val="00F13AEB"/>
    <w:rsid w:val="00F13B10"/>
    <w:rsid w:val="00F14CBA"/>
    <w:rsid w:val="00F21271"/>
    <w:rsid w:val="00F26741"/>
    <w:rsid w:val="00F37A18"/>
    <w:rsid w:val="00F412BB"/>
    <w:rsid w:val="00F43D5A"/>
    <w:rsid w:val="00F474F7"/>
    <w:rsid w:val="00F51959"/>
    <w:rsid w:val="00F52723"/>
    <w:rsid w:val="00F54C3B"/>
    <w:rsid w:val="00F5571B"/>
    <w:rsid w:val="00F56848"/>
    <w:rsid w:val="00F570E5"/>
    <w:rsid w:val="00F648AD"/>
    <w:rsid w:val="00F64E78"/>
    <w:rsid w:val="00F660D4"/>
    <w:rsid w:val="00F6691C"/>
    <w:rsid w:val="00F66953"/>
    <w:rsid w:val="00F67DC6"/>
    <w:rsid w:val="00F75236"/>
    <w:rsid w:val="00F76BF7"/>
    <w:rsid w:val="00F83A1E"/>
    <w:rsid w:val="00F85EB4"/>
    <w:rsid w:val="00F85F17"/>
    <w:rsid w:val="00F86352"/>
    <w:rsid w:val="00F902A1"/>
    <w:rsid w:val="00F93BF0"/>
    <w:rsid w:val="00F952E3"/>
    <w:rsid w:val="00F955AF"/>
    <w:rsid w:val="00FA379A"/>
    <w:rsid w:val="00FA3CD1"/>
    <w:rsid w:val="00FA4C65"/>
    <w:rsid w:val="00FB2EC4"/>
    <w:rsid w:val="00FC1517"/>
    <w:rsid w:val="00FD291A"/>
    <w:rsid w:val="00FF041F"/>
    <w:rsid w:val="00FF6839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FD13"/>
  <w15:docId w15:val="{AD518C1A-9BF7-4AB9-BD37-5460E6C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D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Pugh</dc:creator>
  <cp:lastModifiedBy>Miss Pugh</cp:lastModifiedBy>
  <cp:revision>6</cp:revision>
  <cp:lastPrinted>2019-11-26T08:31:00Z</cp:lastPrinted>
  <dcterms:created xsi:type="dcterms:W3CDTF">2019-10-21T09:05:00Z</dcterms:created>
  <dcterms:modified xsi:type="dcterms:W3CDTF">2021-02-11T21:46:00Z</dcterms:modified>
</cp:coreProperties>
</file>